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9BA7A" w14:textId="77777777" w:rsidR="007813CB" w:rsidRPr="00293004" w:rsidRDefault="007813CB" w:rsidP="009F4831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63BE135" w14:textId="77777777" w:rsidR="00D72DC4" w:rsidRPr="00293004" w:rsidRDefault="00D72DC4" w:rsidP="00C46557">
      <w:pPr>
        <w:pStyle w:val="ParagrapheIndent2"/>
        <w:ind w:left="23" w:right="23"/>
        <w:jc w:val="both"/>
        <w:rPr>
          <w:rFonts w:asciiTheme="minorHAnsi" w:hAnsiTheme="minorHAnsi" w:cstheme="minorHAnsi"/>
          <w:b/>
          <w:color w:val="000000"/>
          <w:szCs w:val="22"/>
          <w:lang w:val="fr-FR"/>
        </w:rPr>
      </w:pPr>
    </w:p>
    <w:p w14:paraId="7137F93F" w14:textId="51D4C1D6" w:rsidR="00C46557" w:rsidRPr="00293004" w:rsidRDefault="00DC354C" w:rsidP="00C46557">
      <w:pPr>
        <w:pStyle w:val="ParagrapheIndent2"/>
        <w:ind w:left="23" w:right="23"/>
        <w:jc w:val="both"/>
        <w:rPr>
          <w:rFonts w:asciiTheme="minorHAnsi" w:hAnsiTheme="minorHAnsi" w:cstheme="minorHAnsi"/>
          <w:b/>
          <w:color w:val="000000"/>
          <w:szCs w:val="22"/>
          <w:lang w:val="fr-FR"/>
        </w:rPr>
      </w:pPr>
      <w:r w:rsidRPr="00293004">
        <w:rPr>
          <w:rFonts w:asciiTheme="minorHAnsi" w:hAnsiTheme="minorHAnsi" w:cstheme="minorHAnsi"/>
          <w:b/>
          <w:color w:val="000000"/>
          <w:szCs w:val="22"/>
          <w:lang w:val="fr-FR"/>
        </w:rPr>
        <w:t>Affaire : 2026-A026</w:t>
      </w:r>
    </w:p>
    <w:p w14:paraId="127D774E" w14:textId="42C64F2A" w:rsidR="00B436BD" w:rsidRPr="00293004" w:rsidRDefault="00B436BD" w:rsidP="00B436BD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4CD7D8FF" w14:textId="77777777" w:rsidR="00DC354C" w:rsidRPr="00293004" w:rsidRDefault="00DC354C" w:rsidP="00B436BD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4083C039" w14:textId="18EC5A22" w:rsidR="0067267D" w:rsidRPr="00293004" w:rsidRDefault="00B31A4B" w:rsidP="00C46557">
      <w:pPr>
        <w:pStyle w:val="ParagrapheIndent2"/>
        <w:ind w:left="23" w:right="23"/>
        <w:jc w:val="center"/>
        <w:rPr>
          <w:rFonts w:asciiTheme="minorHAnsi" w:hAnsiTheme="minorHAnsi" w:cstheme="minorHAnsi"/>
          <w:b/>
          <w:color w:val="000000"/>
          <w:szCs w:val="22"/>
          <w:u w:val="single"/>
          <w:lang w:val="fr-FR"/>
        </w:rPr>
      </w:pPr>
      <w:r w:rsidRPr="00293004">
        <w:rPr>
          <w:rFonts w:asciiTheme="minorHAnsi" w:hAnsiTheme="minorHAnsi" w:cstheme="minorHAnsi"/>
          <w:b/>
          <w:color w:val="000000"/>
          <w:szCs w:val="22"/>
          <w:u w:val="single"/>
          <w:lang w:val="fr-FR"/>
        </w:rPr>
        <w:t>CADRE DE MEMOIRE TECHNIQUE</w:t>
      </w:r>
      <w:r w:rsidR="0064041A" w:rsidRPr="00293004">
        <w:rPr>
          <w:rFonts w:asciiTheme="minorHAnsi" w:hAnsiTheme="minorHAnsi" w:cstheme="minorHAnsi"/>
          <w:b/>
          <w:color w:val="000000"/>
          <w:szCs w:val="22"/>
          <w:u w:val="single"/>
          <w:lang w:val="fr-FR"/>
        </w:rPr>
        <w:t xml:space="preserve"> </w:t>
      </w:r>
      <w:r w:rsidR="0090753E" w:rsidRPr="00293004">
        <w:rPr>
          <w:rFonts w:asciiTheme="minorHAnsi" w:hAnsiTheme="minorHAnsi" w:cstheme="minorHAnsi"/>
          <w:b/>
          <w:color w:val="000000"/>
          <w:szCs w:val="22"/>
          <w:u w:val="single"/>
          <w:lang w:val="fr-FR"/>
        </w:rPr>
        <w:t>(CMT)</w:t>
      </w:r>
    </w:p>
    <w:p w14:paraId="3E4A7FB3" w14:textId="570F3A2F" w:rsidR="003A4E41" w:rsidRPr="00293004" w:rsidRDefault="003A4E41" w:rsidP="003A4E41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7E37EE85" w14:textId="77777777" w:rsidR="00DC354C" w:rsidRPr="00293004" w:rsidRDefault="00DC354C" w:rsidP="003A4E41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79A7EDBA" w14:textId="77777777" w:rsidR="00DC354C" w:rsidRPr="00293004" w:rsidRDefault="00DC354C" w:rsidP="00DC3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53" w:right="161" w:firstLine="3"/>
        <w:jc w:val="center"/>
        <w:rPr>
          <w:rFonts w:asciiTheme="minorHAnsi" w:hAnsiTheme="minorHAnsi" w:cstheme="minorHAnsi"/>
          <w:sz w:val="40"/>
          <w:szCs w:val="40"/>
        </w:rPr>
      </w:pPr>
      <w:r w:rsidRPr="00293004">
        <w:rPr>
          <w:rFonts w:asciiTheme="minorHAnsi" w:hAnsiTheme="minorHAnsi" w:cstheme="minorHAnsi"/>
          <w:color w:val="4A443E"/>
          <w:sz w:val="40"/>
          <w:szCs w:val="40"/>
        </w:rPr>
        <w:t>AUDIT DE LA FONCTION PATRIMOINE IMMOBILIER ET NATUREL A L’UNIVERSITE PARIS-SACLAY</w:t>
      </w:r>
    </w:p>
    <w:p w14:paraId="49304589" w14:textId="77777777" w:rsidR="00330B11" w:rsidRPr="00293004" w:rsidRDefault="00330B11" w:rsidP="00B745E3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14:paraId="7C4EB6A3" w14:textId="1D194830" w:rsidR="00AB5C4D" w:rsidRPr="00293004" w:rsidRDefault="00AB5C4D" w:rsidP="00AB5C4D">
      <w:pPr>
        <w:pStyle w:val="Corpsdetexte"/>
        <w:rPr>
          <w:rFonts w:asciiTheme="minorHAnsi" w:eastAsia="Roboto" w:hAnsiTheme="minorHAnsi" w:cstheme="minorHAnsi"/>
          <w:b w:val="0"/>
          <w:bCs w:val="0"/>
          <w:color w:val="000000"/>
          <w:sz w:val="22"/>
          <w:szCs w:val="22"/>
          <w:lang w:eastAsia="en-US"/>
        </w:rPr>
      </w:pPr>
      <w:r w:rsidRPr="00293004">
        <w:rPr>
          <w:rFonts w:asciiTheme="minorHAnsi" w:eastAsia="Roboto" w:hAnsiTheme="minorHAnsi" w:cstheme="minorHAnsi"/>
          <w:b w:val="0"/>
          <w:bCs w:val="0"/>
          <w:color w:val="000000"/>
          <w:sz w:val="22"/>
          <w:szCs w:val="22"/>
          <w:lang w:eastAsia="en-US"/>
        </w:rPr>
        <w:t>La valeur technique</w:t>
      </w:r>
      <w:r w:rsidR="00857F47" w:rsidRPr="00293004">
        <w:rPr>
          <w:rFonts w:asciiTheme="minorHAnsi" w:eastAsia="Roboto" w:hAnsiTheme="minorHAnsi" w:cstheme="minorHAnsi"/>
          <w:b w:val="0"/>
          <w:bCs w:val="0"/>
          <w:color w:val="000000"/>
          <w:sz w:val="22"/>
          <w:szCs w:val="22"/>
          <w:lang w:eastAsia="en-US"/>
        </w:rPr>
        <w:t xml:space="preserve"> (critère 2) et le développement durable et responsabilité sociétale (critère 3)</w:t>
      </w:r>
      <w:r w:rsidR="00AF5035" w:rsidRPr="00293004">
        <w:rPr>
          <w:rFonts w:asciiTheme="minorHAnsi" w:eastAsia="Roboto" w:hAnsiTheme="minorHAnsi" w:cstheme="minorHAnsi"/>
          <w:b w:val="0"/>
          <w:bCs w:val="0"/>
          <w:color w:val="000000"/>
          <w:sz w:val="22"/>
          <w:szCs w:val="22"/>
          <w:lang w:eastAsia="en-US"/>
        </w:rPr>
        <w:t>,</w:t>
      </w:r>
      <w:r w:rsidRPr="00293004">
        <w:rPr>
          <w:rFonts w:asciiTheme="minorHAnsi" w:eastAsia="Roboto" w:hAnsiTheme="minorHAnsi" w:cstheme="minorHAnsi"/>
          <w:b w:val="0"/>
          <w:bCs w:val="0"/>
          <w:color w:val="000000"/>
          <w:sz w:val="22"/>
          <w:szCs w:val="22"/>
          <w:lang w:eastAsia="en-US"/>
        </w:rPr>
        <w:t xml:space="preserve"> ser</w:t>
      </w:r>
      <w:r w:rsidR="00857F47" w:rsidRPr="00293004">
        <w:rPr>
          <w:rFonts w:asciiTheme="minorHAnsi" w:eastAsia="Roboto" w:hAnsiTheme="minorHAnsi" w:cstheme="minorHAnsi"/>
          <w:b w:val="0"/>
          <w:bCs w:val="0"/>
          <w:color w:val="000000"/>
          <w:sz w:val="22"/>
          <w:szCs w:val="22"/>
          <w:lang w:eastAsia="en-US"/>
        </w:rPr>
        <w:t>ont</w:t>
      </w:r>
      <w:r w:rsidR="00330B11" w:rsidRPr="00293004">
        <w:rPr>
          <w:rFonts w:asciiTheme="minorHAnsi" w:eastAsia="Roboto" w:hAnsiTheme="minorHAnsi" w:cstheme="minorHAnsi"/>
          <w:b w:val="0"/>
          <w:bCs w:val="0"/>
          <w:color w:val="000000"/>
          <w:sz w:val="22"/>
          <w:szCs w:val="22"/>
          <w:lang w:eastAsia="en-US"/>
        </w:rPr>
        <w:t xml:space="preserve"> évalué</w:t>
      </w:r>
      <w:r w:rsidR="00857F47" w:rsidRPr="00293004">
        <w:rPr>
          <w:rFonts w:asciiTheme="minorHAnsi" w:eastAsia="Roboto" w:hAnsiTheme="minorHAnsi" w:cstheme="minorHAnsi"/>
          <w:b w:val="0"/>
          <w:bCs w:val="0"/>
          <w:color w:val="000000"/>
          <w:sz w:val="22"/>
          <w:szCs w:val="22"/>
          <w:lang w:eastAsia="en-US"/>
        </w:rPr>
        <w:t>s</w:t>
      </w:r>
      <w:r w:rsidRPr="00293004">
        <w:rPr>
          <w:rFonts w:asciiTheme="minorHAnsi" w:eastAsia="Roboto" w:hAnsiTheme="minorHAnsi" w:cstheme="minorHAnsi"/>
          <w:b w:val="0"/>
          <w:bCs w:val="0"/>
          <w:color w:val="000000"/>
          <w:sz w:val="22"/>
          <w:szCs w:val="22"/>
          <w:lang w:eastAsia="en-US"/>
        </w:rPr>
        <w:t xml:space="preserve"> suivant les indications complétées ci-dessous. Le candidat rédige son</w:t>
      </w:r>
      <w:r w:rsidR="00E36675" w:rsidRPr="00293004">
        <w:rPr>
          <w:rFonts w:asciiTheme="minorHAnsi" w:eastAsia="Roboto" w:hAnsiTheme="minorHAnsi" w:cstheme="minorHAnsi"/>
          <w:b w:val="0"/>
          <w:bCs w:val="0"/>
          <w:color w:val="000000"/>
          <w:sz w:val="22"/>
          <w:szCs w:val="22"/>
          <w:lang w:eastAsia="en-US"/>
        </w:rPr>
        <w:t xml:space="preserve"> mémoire en respectant ce cadre</w:t>
      </w:r>
      <w:r w:rsidRPr="00293004">
        <w:rPr>
          <w:rFonts w:asciiTheme="minorHAnsi" w:eastAsia="Roboto" w:hAnsiTheme="minorHAnsi" w:cstheme="minorHAnsi"/>
          <w:b w:val="0"/>
          <w:bCs w:val="0"/>
          <w:color w:val="000000"/>
          <w:sz w:val="22"/>
          <w:szCs w:val="22"/>
          <w:lang w:eastAsia="en-US"/>
        </w:rPr>
        <w:t>.</w:t>
      </w:r>
    </w:p>
    <w:p w14:paraId="72C196F4" w14:textId="77777777" w:rsidR="00AB5C4D" w:rsidRPr="00293004" w:rsidRDefault="00AB5C4D" w:rsidP="00AB5C4D">
      <w:pPr>
        <w:pStyle w:val="Corpsdetexte"/>
        <w:rPr>
          <w:rFonts w:asciiTheme="minorHAnsi" w:eastAsia="Roboto" w:hAnsiTheme="minorHAnsi" w:cstheme="minorHAnsi"/>
          <w:b w:val="0"/>
          <w:bCs w:val="0"/>
          <w:color w:val="000000"/>
          <w:sz w:val="22"/>
          <w:szCs w:val="22"/>
          <w:lang w:eastAsia="en-US"/>
        </w:rPr>
      </w:pPr>
    </w:p>
    <w:p w14:paraId="07C905B5" w14:textId="7B003BB5" w:rsidR="00AB5C4D" w:rsidRPr="00293004" w:rsidRDefault="00AB5C4D" w:rsidP="00AB5C4D">
      <w:pPr>
        <w:pStyle w:val="Corpsdetexte"/>
        <w:rPr>
          <w:rFonts w:asciiTheme="minorHAnsi" w:eastAsia="Roboto" w:hAnsiTheme="minorHAnsi" w:cstheme="minorHAnsi"/>
          <w:b w:val="0"/>
          <w:bCs w:val="0"/>
          <w:color w:val="000000"/>
          <w:sz w:val="22"/>
          <w:szCs w:val="22"/>
          <w:lang w:eastAsia="en-US"/>
        </w:rPr>
      </w:pPr>
      <w:r w:rsidRPr="00293004">
        <w:rPr>
          <w:rFonts w:asciiTheme="minorHAnsi" w:eastAsia="Roboto" w:hAnsiTheme="minorHAnsi" w:cstheme="minorHAnsi"/>
          <w:b w:val="0"/>
          <w:bCs w:val="0"/>
          <w:color w:val="000000"/>
          <w:sz w:val="22"/>
          <w:szCs w:val="22"/>
          <w:lang w:eastAsia="en-US"/>
        </w:rPr>
        <w:t>Pour chaque rubrique, si aucun des renseignements demandés n'est apporté par le candidat, la valeur technique de l'offre sur la rubrique concernée sera notée zéro.</w:t>
      </w:r>
    </w:p>
    <w:p w14:paraId="45EC95FE" w14:textId="77777777" w:rsidR="00AB5C4D" w:rsidRPr="00293004" w:rsidRDefault="00AB5C4D" w:rsidP="00AB5C4D">
      <w:pPr>
        <w:pStyle w:val="Corpsdetexte"/>
        <w:rPr>
          <w:rFonts w:asciiTheme="minorHAnsi" w:eastAsia="Roboto" w:hAnsiTheme="minorHAnsi" w:cstheme="minorHAnsi"/>
          <w:b w:val="0"/>
          <w:bCs w:val="0"/>
          <w:color w:val="000000"/>
          <w:sz w:val="22"/>
          <w:szCs w:val="22"/>
          <w:lang w:eastAsia="en-US"/>
        </w:rPr>
      </w:pPr>
    </w:p>
    <w:p w14:paraId="204315AE" w14:textId="77777777" w:rsidR="00AB5C4D" w:rsidRPr="00293004" w:rsidRDefault="00AB5C4D" w:rsidP="00AB5C4D">
      <w:pPr>
        <w:pStyle w:val="Corpsdetexte"/>
        <w:rPr>
          <w:rFonts w:asciiTheme="minorHAnsi" w:eastAsia="Roboto" w:hAnsiTheme="minorHAnsi" w:cstheme="minorHAnsi"/>
          <w:b w:val="0"/>
          <w:bCs w:val="0"/>
          <w:color w:val="000000"/>
          <w:sz w:val="22"/>
          <w:szCs w:val="22"/>
          <w:lang w:eastAsia="en-US"/>
        </w:rPr>
      </w:pPr>
      <w:r w:rsidRPr="00293004">
        <w:rPr>
          <w:rFonts w:asciiTheme="minorHAnsi" w:eastAsia="Roboto" w:hAnsiTheme="minorHAnsi" w:cstheme="minorHAnsi"/>
          <w:b w:val="0"/>
          <w:bCs w:val="0"/>
          <w:color w:val="000000"/>
          <w:sz w:val="22"/>
          <w:szCs w:val="22"/>
          <w:lang w:eastAsia="en-US"/>
        </w:rPr>
        <w:t>Il est important de noter que tous les renseignements de ce questionnaire sont contractuels et donc opposables à l'entreprise titulaire durant l'exécution du marché.</w:t>
      </w:r>
    </w:p>
    <w:p w14:paraId="48A376F9" w14:textId="77777777" w:rsidR="00AB5C4D" w:rsidRPr="00293004" w:rsidRDefault="00AB5C4D" w:rsidP="00AB5C4D">
      <w:pPr>
        <w:pStyle w:val="Corpsdetexte"/>
        <w:rPr>
          <w:rFonts w:asciiTheme="minorHAnsi" w:eastAsia="Roboto" w:hAnsiTheme="minorHAnsi" w:cstheme="minorHAnsi"/>
          <w:b w:val="0"/>
          <w:bCs w:val="0"/>
          <w:color w:val="000000"/>
          <w:sz w:val="22"/>
          <w:szCs w:val="22"/>
          <w:lang w:eastAsia="en-US"/>
        </w:rPr>
      </w:pPr>
    </w:p>
    <w:p w14:paraId="4218023A" w14:textId="77777777" w:rsidR="00AB5C4D" w:rsidRPr="00293004" w:rsidRDefault="00AB5C4D" w:rsidP="00AB5C4D">
      <w:pPr>
        <w:pStyle w:val="Corpsdetexte"/>
        <w:rPr>
          <w:rFonts w:asciiTheme="minorHAnsi" w:eastAsia="Roboto" w:hAnsiTheme="minorHAnsi" w:cstheme="minorHAnsi"/>
          <w:b w:val="0"/>
          <w:bCs w:val="0"/>
          <w:color w:val="000000"/>
          <w:sz w:val="22"/>
          <w:szCs w:val="22"/>
          <w:lang w:eastAsia="en-US"/>
        </w:rPr>
      </w:pPr>
      <w:r w:rsidRPr="00293004">
        <w:rPr>
          <w:rFonts w:asciiTheme="minorHAnsi" w:eastAsia="Roboto" w:hAnsiTheme="minorHAnsi" w:cstheme="minorHAnsi"/>
          <w:b w:val="0"/>
          <w:bCs w:val="0"/>
          <w:color w:val="000000"/>
          <w:sz w:val="22"/>
          <w:szCs w:val="22"/>
          <w:lang w:eastAsia="en-US"/>
        </w:rPr>
        <w:t>Pendant l’exécution du marché, toute modification des renseignements ci-dessous (à condition que la qualité des prestations soit maintenue) devra faire l’objet d’une information auprès du représentant de l’Université dans les meilleurs délais.</w:t>
      </w:r>
    </w:p>
    <w:p w14:paraId="0B1D452C" w14:textId="77777777" w:rsidR="00B16BE0" w:rsidRPr="00293004" w:rsidRDefault="00B16BE0" w:rsidP="00B745E3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auGrille1Clai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36BD" w:rsidRPr="00293004" w14:paraId="068ED6DC" w14:textId="77777777" w:rsidTr="00B43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9" w:type="dxa"/>
            <w:vAlign w:val="center"/>
          </w:tcPr>
          <w:p w14:paraId="04C5AF24" w14:textId="43E4BB76" w:rsidR="00EA4E1C" w:rsidRPr="00293004" w:rsidRDefault="00B436BD" w:rsidP="003D441D">
            <w:pPr>
              <w:pStyle w:val="Corpsdetexte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300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SOCIETE :</w:t>
            </w:r>
          </w:p>
          <w:p w14:paraId="05EA398C" w14:textId="441BF03B" w:rsidR="003D441D" w:rsidRPr="00293004" w:rsidRDefault="003D441D" w:rsidP="003D441D">
            <w:pPr>
              <w:pStyle w:val="Corpsdetexte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300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Représentant : </w:t>
            </w:r>
          </w:p>
          <w:p w14:paraId="7FB47A44" w14:textId="16AC6DB6" w:rsidR="003D441D" w:rsidRPr="00293004" w:rsidRDefault="003D441D" w:rsidP="003D441D">
            <w:pPr>
              <w:pStyle w:val="Corpsdetexte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300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Adresse</w:t>
            </w:r>
          </w:p>
          <w:p w14:paraId="6FF9AACB" w14:textId="72637BF6" w:rsidR="003D441D" w:rsidRPr="00293004" w:rsidRDefault="003D441D" w:rsidP="003D441D">
            <w:pPr>
              <w:pStyle w:val="Corpsdetexte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D9791F6" w14:textId="77777777" w:rsidR="003D441D" w:rsidRPr="00293004" w:rsidRDefault="003D441D" w:rsidP="003D441D">
            <w:pPr>
              <w:pStyle w:val="Corpsdetexte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E6707D3" w14:textId="4CED25AC" w:rsidR="003D441D" w:rsidRPr="00293004" w:rsidRDefault="003D441D" w:rsidP="003D441D">
            <w:pPr>
              <w:pStyle w:val="Corpsdetexte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300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@ :</w:t>
            </w:r>
          </w:p>
          <w:p w14:paraId="40CB1645" w14:textId="4F293EBA" w:rsidR="003D441D" w:rsidRPr="00293004" w:rsidRDefault="003D441D" w:rsidP="003D441D">
            <w:pPr>
              <w:pStyle w:val="Corpsdetexte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300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Tél : </w:t>
            </w:r>
          </w:p>
          <w:p w14:paraId="388F51FD" w14:textId="3F035BBB" w:rsidR="003D441D" w:rsidRPr="00293004" w:rsidRDefault="003D441D" w:rsidP="003D441D">
            <w:pPr>
              <w:pStyle w:val="Corpsdetexte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EE2E7F3" w14:textId="77777777" w:rsidR="003D441D" w:rsidRPr="00293004" w:rsidRDefault="003D441D" w:rsidP="003D441D">
            <w:pPr>
              <w:pStyle w:val="Corpsdetexte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77FF6D" w14:textId="60806CBD" w:rsidR="00EA4E1C" w:rsidRPr="00293004" w:rsidRDefault="00EA4E1C" w:rsidP="00EF491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F7ABC81" w14:textId="3070C452" w:rsidR="00B745E3" w:rsidRPr="00293004" w:rsidRDefault="00B745E3" w:rsidP="00B745E3">
      <w:pPr>
        <w:pStyle w:val="Corpsdetexte"/>
        <w:rPr>
          <w:rFonts w:asciiTheme="minorHAnsi" w:hAnsiTheme="minorHAnsi" w:cstheme="minorHAnsi"/>
          <w:b w:val="0"/>
          <w:sz w:val="22"/>
          <w:szCs w:val="22"/>
          <w:u w:val="single"/>
        </w:rPr>
      </w:pPr>
    </w:p>
    <w:p w14:paraId="712849FD" w14:textId="0F9EF7DE" w:rsidR="00AF5035" w:rsidRPr="00293004" w:rsidRDefault="00AF5035" w:rsidP="00B745E3">
      <w:pPr>
        <w:pStyle w:val="Corpsdetexte"/>
        <w:rPr>
          <w:rFonts w:asciiTheme="minorHAnsi" w:hAnsiTheme="minorHAnsi" w:cstheme="minorHAnsi"/>
          <w:b w:val="0"/>
          <w:sz w:val="22"/>
          <w:szCs w:val="22"/>
          <w:u w:val="single"/>
        </w:rPr>
      </w:pPr>
    </w:p>
    <w:p w14:paraId="01B9B3CD" w14:textId="6BE826D3" w:rsidR="002B235C" w:rsidRPr="00293004" w:rsidRDefault="002B235C" w:rsidP="00B745E3">
      <w:pPr>
        <w:pStyle w:val="Corpsdetexte"/>
        <w:rPr>
          <w:rFonts w:asciiTheme="minorHAnsi" w:hAnsiTheme="minorHAnsi" w:cstheme="minorHAnsi"/>
          <w:b w:val="0"/>
          <w:sz w:val="22"/>
          <w:szCs w:val="22"/>
          <w:u w:val="single"/>
        </w:rPr>
      </w:pPr>
    </w:p>
    <w:p w14:paraId="0D9AF3F1" w14:textId="575FA7EF" w:rsidR="002B235C" w:rsidRPr="00293004" w:rsidRDefault="002B235C" w:rsidP="00B745E3">
      <w:pPr>
        <w:pStyle w:val="Corpsdetexte"/>
        <w:rPr>
          <w:rFonts w:asciiTheme="minorHAnsi" w:hAnsiTheme="minorHAnsi" w:cstheme="minorHAnsi"/>
          <w:b w:val="0"/>
          <w:sz w:val="22"/>
          <w:szCs w:val="22"/>
          <w:u w:val="single"/>
        </w:rPr>
      </w:pPr>
    </w:p>
    <w:p w14:paraId="1955D392" w14:textId="2D230690" w:rsidR="00A337E0" w:rsidRPr="00293004" w:rsidRDefault="00A337E0" w:rsidP="00B745E3">
      <w:pPr>
        <w:pStyle w:val="Corpsdetexte"/>
        <w:rPr>
          <w:rFonts w:asciiTheme="minorHAnsi" w:hAnsiTheme="minorHAnsi" w:cstheme="minorHAnsi"/>
          <w:b w:val="0"/>
          <w:sz w:val="22"/>
          <w:szCs w:val="22"/>
          <w:u w:val="single"/>
        </w:rPr>
      </w:pPr>
    </w:p>
    <w:p w14:paraId="33BF84ED" w14:textId="0FAC8735" w:rsidR="00DC354C" w:rsidRPr="00293004" w:rsidRDefault="00DC354C">
      <w:pPr>
        <w:spacing w:after="200" w:line="276" w:lineRule="auto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293004">
        <w:rPr>
          <w:rFonts w:asciiTheme="minorHAnsi" w:hAnsiTheme="minorHAnsi" w:cstheme="minorHAnsi"/>
          <w:b/>
          <w:sz w:val="22"/>
          <w:szCs w:val="22"/>
          <w:u w:val="single"/>
        </w:rPr>
        <w:br w:type="page"/>
      </w:r>
    </w:p>
    <w:p w14:paraId="7C271B21" w14:textId="77777777" w:rsidR="00A337E0" w:rsidRPr="00293004" w:rsidRDefault="00A337E0" w:rsidP="00B745E3">
      <w:pPr>
        <w:pStyle w:val="Corpsdetexte"/>
        <w:rPr>
          <w:rFonts w:asciiTheme="minorHAnsi" w:hAnsiTheme="minorHAnsi" w:cstheme="minorHAnsi"/>
          <w:b w:val="0"/>
          <w:sz w:val="22"/>
          <w:szCs w:val="22"/>
          <w:u w:val="single"/>
        </w:rPr>
      </w:pPr>
    </w:p>
    <w:p w14:paraId="3C554AFC" w14:textId="5BF4202B" w:rsidR="00AF5035" w:rsidRPr="00293004" w:rsidRDefault="00AF5035" w:rsidP="00B745E3">
      <w:pPr>
        <w:pStyle w:val="Corpsdetexte"/>
        <w:rPr>
          <w:rFonts w:asciiTheme="minorHAnsi" w:hAnsiTheme="minorHAnsi" w:cstheme="minorHAnsi"/>
          <w:b w:val="0"/>
          <w:sz w:val="22"/>
          <w:szCs w:val="22"/>
          <w:u w:val="single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605DD5" w:rsidRPr="00293004" w14:paraId="5B91C51D" w14:textId="77777777" w:rsidTr="00026F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5C44537A" w14:textId="43AED5CE" w:rsidR="00605DD5" w:rsidRPr="00293004" w:rsidRDefault="00B102C7" w:rsidP="00AF5035">
            <w:pPr>
              <w:pStyle w:val="Paragraphedeliste"/>
              <w:numPr>
                <w:ilvl w:val="0"/>
                <w:numId w:val="16"/>
              </w:numP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u w:val="single"/>
              </w:rPr>
            </w:pPr>
            <w:r w:rsidRPr="00293004">
              <w:rPr>
                <w:rFonts w:asciiTheme="minorHAnsi" w:eastAsia="Trebuchet MS" w:hAnsiTheme="minorHAnsi" w:cstheme="minorHAnsi"/>
                <w:color w:val="000000"/>
                <w:sz w:val="22"/>
                <w:szCs w:val="22"/>
              </w:rPr>
              <w:t>Valeur technique</w:t>
            </w:r>
            <w:r w:rsidR="00EB2E81" w:rsidRPr="00293004">
              <w:rPr>
                <w:rFonts w:asciiTheme="minorHAnsi" w:eastAsia="Roboto" w:hAnsiTheme="minorHAnsi" w:cstheme="minorHAnsi"/>
                <w:color w:val="000000"/>
                <w:sz w:val="22"/>
                <w:szCs w:val="22"/>
              </w:rPr>
              <w:t xml:space="preserve"> (</w:t>
            </w:r>
            <w:r w:rsidR="00AF5035" w:rsidRPr="00293004">
              <w:rPr>
                <w:rFonts w:asciiTheme="minorHAnsi" w:eastAsia="Roboto" w:hAnsiTheme="minorHAnsi" w:cstheme="minorHAnsi"/>
                <w:color w:val="000000"/>
                <w:sz w:val="22"/>
                <w:szCs w:val="22"/>
              </w:rPr>
              <w:t xml:space="preserve">sur </w:t>
            </w:r>
            <w:r w:rsidR="00705265" w:rsidRPr="00293004">
              <w:rPr>
                <w:rFonts w:asciiTheme="minorHAnsi" w:eastAsia="Roboto" w:hAnsiTheme="minorHAnsi" w:cstheme="minorHAnsi"/>
                <w:color w:val="000000"/>
                <w:sz w:val="22"/>
                <w:szCs w:val="22"/>
              </w:rPr>
              <w:t>45</w:t>
            </w:r>
            <w:r w:rsidR="00AF5035" w:rsidRPr="00293004">
              <w:rPr>
                <w:rFonts w:asciiTheme="minorHAnsi" w:eastAsia="Roboto" w:hAnsiTheme="minorHAnsi" w:cstheme="minorHAnsi"/>
                <w:color w:val="000000"/>
                <w:sz w:val="22"/>
                <w:szCs w:val="22"/>
              </w:rPr>
              <w:t>)</w:t>
            </w:r>
          </w:p>
          <w:p w14:paraId="2FA20687" w14:textId="710CBF61" w:rsidR="00B50C38" w:rsidRPr="00293004" w:rsidRDefault="00B50C38" w:rsidP="00B50C38">
            <w:pPr>
              <w:ind w:left="36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2930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2-1 </w:t>
            </w:r>
            <w:r w:rsidR="00026F8A" w:rsidRPr="00293004">
              <w:rPr>
                <w:rFonts w:asciiTheme="minorHAnsi" w:eastAsia="Trebuchet MS" w:hAnsiTheme="minorHAnsi" w:cstheme="minorHAnsi"/>
                <w:i/>
                <w:color w:val="000000"/>
                <w:sz w:val="22"/>
                <w:szCs w:val="22"/>
              </w:rPr>
              <w:t>-</w:t>
            </w:r>
            <w:r w:rsidR="00DC354C" w:rsidRPr="00293004">
              <w:rPr>
                <w:rFonts w:asciiTheme="minorHAnsi" w:hAnsiTheme="minorHAnsi" w:cstheme="minorHAnsi"/>
                <w:sz w:val="22"/>
                <w:szCs w:val="22"/>
              </w:rPr>
              <w:t xml:space="preserve"> Compréhension du contexte et des enjeux</w:t>
            </w:r>
            <w:r w:rsidR="00DC354C" w:rsidRPr="002930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r w:rsidRPr="002930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(</w:t>
            </w:r>
            <w:r w:rsidR="00D75B65" w:rsidRPr="002930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sur </w:t>
            </w:r>
            <w:r w:rsidR="00DC354C" w:rsidRPr="002930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10</w:t>
            </w:r>
            <w:r w:rsidRPr="002930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)</w:t>
            </w:r>
          </w:p>
          <w:p w14:paraId="067BEF23" w14:textId="3EC9C8C0" w:rsidR="00396329" w:rsidRPr="00293004" w:rsidRDefault="00396329" w:rsidP="00AF50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5DD5" w:rsidRPr="00293004" w14:paraId="127047F4" w14:textId="77777777" w:rsidTr="007052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auto"/>
          </w:tcPr>
          <w:p w14:paraId="0243DA9B" w14:textId="2ACA2A56" w:rsidR="00605DD5" w:rsidRPr="00293004" w:rsidRDefault="00605DD5" w:rsidP="00026F8A">
            <w:pPr>
              <w:jc w:val="both"/>
              <w:rPr>
                <w:rFonts w:asciiTheme="minorHAnsi" w:hAnsiTheme="minorHAnsi" w:cstheme="minorHAnsi"/>
                <w:b w:val="0"/>
                <w:bCs w:val="0"/>
                <w:i/>
                <w:iCs/>
                <w:sz w:val="22"/>
                <w:szCs w:val="22"/>
              </w:rPr>
            </w:pPr>
          </w:p>
          <w:p w14:paraId="03453E36" w14:textId="2B4911FD" w:rsidR="00307E41" w:rsidRPr="00293004" w:rsidRDefault="00DC354C" w:rsidP="00DC354C">
            <w:pPr>
              <w:spacing w:line="36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293004">
              <w:rPr>
                <w:rFonts w:asciiTheme="minorHAnsi" w:eastAsia="Trebuchet MS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>Attendus : Le candidat expliquera sa compréhension du contexte, et les enjeux qui en découlent</w:t>
            </w:r>
          </w:p>
        </w:tc>
      </w:tr>
    </w:tbl>
    <w:p w14:paraId="0BEB6038" w14:textId="5BE225A2" w:rsidR="00EC50FF" w:rsidRPr="00293004" w:rsidRDefault="00EC50FF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30F61172" w14:textId="77777777" w:rsidR="007873C2" w:rsidRPr="00293004" w:rsidRDefault="007873C2" w:rsidP="007873C2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93004">
        <w:rPr>
          <w:rFonts w:asciiTheme="minorHAnsi" w:eastAsia="Trebuchet MS" w:hAnsiTheme="minorHAnsi" w:cstheme="minorHAnsi"/>
          <w:color w:val="000000"/>
          <w:sz w:val="22"/>
          <w:szCs w:val="22"/>
          <w:u w:val="single"/>
        </w:rPr>
        <w:t>Proposition :</w:t>
      </w:r>
    </w:p>
    <w:p w14:paraId="0DCA9D02" w14:textId="77777777" w:rsidR="007873C2" w:rsidRPr="00293004" w:rsidRDefault="007873C2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7E2150B7" w14:textId="6D963C19" w:rsidR="007873C2" w:rsidRDefault="007873C2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378C7CAD" w14:textId="2397BA69" w:rsidR="00293004" w:rsidRDefault="00293004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0ED72584" w14:textId="77777777" w:rsidR="00293004" w:rsidRPr="00293004" w:rsidRDefault="00293004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4B2F9F36" w14:textId="7CFBBE91" w:rsidR="007873C2" w:rsidRPr="00293004" w:rsidRDefault="007873C2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60CACCB7" w14:textId="5F1C750D" w:rsidR="007873C2" w:rsidRPr="00293004" w:rsidRDefault="007873C2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61C35521" w14:textId="77777777" w:rsidR="007873C2" w:rsidRPr="00293004" w:rsidRDefault="007873C2" w:rsidP="007873C2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EC50FF" w:rsidRPr="00293004" w14:paraId="081625D7" w14:textId="77777777" w:rsidTr="00026F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6AC3CCA9" w14:textId="77777777" w:rsidR="00EC50FF" w:rsidRPr="00293004" w:rsidRDefault="00EC50FF" w:rsidP="00026F8A">
            <w:pPr>
              <w:pStyle w:val="Paragraphedeliste"/>
              <w:ind w:left="72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u w:val="single"/>
              </w:rPr>
            </w:pPr>
          </w:p>
          <w:p w14:paraId="3C6BA142" w14:textId="7D0F610D" w:rsidR="00EC50FF" w:rsidRPr="00293004" w:rsidRDefault="00DC354C" w:rsidP="00026F8A">
            <w:p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293004">
              <w:rPr>
                <w:rFonts w:asciiTheme="minorHAnsi" w:hAnsiTheme="minorHAnsi" w:cstheme="minorHAnsi"/>
                <w:sz w:val="22"/>
                <w:szCs w:val="22"/>
              </w:rPr>
              <w:t>2.2 - Méthodologie de l’audit (groupe, benchmark, réunions, planning et organisation, fourniture des livrables (sur 15)</w:t>
            </w:r>
          </w:p>
        </w:tc>
      </w:tr>
      <w:tr w:rsidR="00EC50FF" w:rsidRPr="00293004" w14:paraId="14BE1B47" w14:textId="77777777" w:rsidTr="00026F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auto"/>
          </w:tcPr>
          <w:p w14:paraId="42280D12" w14:textId="77777777" w:rsidR="00293004" w:rsidRPr="00293004" w:rsidRDefault="00293004" w:rsidP="00DC354C">
            <w:pPr>
              <w:rPr>
                <w:rFonts w:asciiTheme="minorHAnsi" w:eastAsia="Trebuchet MS" w:hAnsiTheme="minorHAnsi" w:cstheme="minorHAnsi"/>
                <w:bCs w:val="0"/>
                <w:i/>
                <w:iCs/>
                <w:color w:val="000000"/>
                <w:sz w:val="22"/>
                <w:szCs w:val="22"/>
              </w:rPr>
            </w:pPr>
          </w:p>
          <w:p w14:paraId="7AD481EC" w14:textId="4E9E0F61" w:rsidR="00DC354C" w:rsidRPr="00293004" w:rsidRDefault="00293004" w:rsidP="00DC354C">
            <w:pPr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</w:pPr>
            <w:r w:rsidRPr="00293004">
              <w:rPr>
                <w:rFonts w:asciiTheme="minorHAnsi" w:eastAsia="Trebuchet MS" w:hAnsiTheme="minorHAnsi" w:cstheme="minorHAnsi"/>
                <w:b w:val="0"/>
                <w:i/>
                <w:iCs/>
                <w:color w:val="FF0000"/>
                <w:sz w:val="22"/>
                <w:szCs w:val="22"/>
              </w:rPr>
              <w:t xml:space="preserve">Attendus : </w:t>
            </w:r>
            <w:r w:rsidRPr="00293004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>l</w:t>
            </w:r>
            <w:r w:rsidR="00DC354C" w:rsidRPr="00293004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 xml:space="preserve">e candidat indiquera </w:t>
            </w:r>
          </w:p>
          <w:p w14:paraId="458926DB" w14:textId="445519F0" w:rsidR="00DC354C" w:rsidRPr="00293004" w:rsidRDefault="00DC354C" w:rsidP="00DC354C">
            <w:pPr>
              <w:rPr>
                <w:rFonts w:asciiTheme="minorHAnsi" w:hAnsiTheme="minorHAnsi" w:cstheme="minorHAnsi"/>
                <w:b w:val="0"/>
                <w:bCs w:val="0"/>
                <w:i/>
                <w:iCs/>
                <w:color w:val="auto"/>
                <w:sz w:val="22"/>
                <w:szCs w:val="22"/>
              </w:rPr>
            </w:pPr>
            <w:r w:rsidRPr="00293004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 xml:space="preserve">1 - quels sont les outils et méthodes utilisés pour recueillir et exploiter données </w:t>
            </w:r>
            <w:r w:rsidR="00293004" w:rsidRPr="00293004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>afin d’arriver au</w:t>
            </w:r>
            <w:r w:rsidR="00293004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>x</w:t>
            </w:r>
            <w:r w:rsidR="00293004" w:rsidRPr="00293004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 xml:space="preserve"> scénarios </w:t>
            </w:r>
          </w:p>
          <w:p w14:paraId="53D1051D" w14:textId="4A258AB7" w:rsidR="00EC50FF" w:rsidRPr="00293004" w:rsidRDefault="00EC50FF" w:rsidP="007873C2">
            <w:pPr>
              <w:spacing w:line="360" w:lineRule="auto"/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</w:pPr>
          </w:p>
        </w:tc>
      </w:tr>
    </w:tbl>
    <w:p w14:paraId="4505B1B3" w14:textId="77777777" w:rsidR="007873C2" w:rsidRPr="00293004" w:rsidRDefault="007873C2" w:rsidP="007873C2">
      <w:pPr>
        <w:rPr>
          <w:rFonts w:asciiTheme="minorHAnsi" w:eastAsia="Trebuchet MS" w:hAnsiTheme="minorHAnsi" w:cstheme="minorHAnsi"/>
          <w:color w:val="000000"/>
          <w:sz w:val="22"/>
          <w:szCs w:val="22"/>
        </w:rPr>
      </w:pPr>
    </w:p>
    <w:p w14:paraId="55B60FB8" w14:textId="4BD8536F" w:rsidR="00EC50FF" w:rsidRPr="00293004" w:rsidRDefault="007873C2" w:rsidP="007873C2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93004">
        <w:rPr>
          <w:rFonts w:asciiTheme="minorHAnsi" w:eastAsia="Trebuchet MS" w:hAnsiTheme="minorHAnsi" w:cstheme="minorHAnsi"/>
          <w:color w:val="000000"/>
          <w:sz w:val="22"/>
          <w:szCs w:val="22"/>
          <w:u w:val="single"/>
        </w:rPr>
        <w:t>Proposition :</w:t>
      </w:r>
    </w:p>
    <w:p w14:paraId="2E0AEA7B" w14:textId="0A3502C3" w:rsidR="005C38BF" w:rsidRPr="00293004" w:rsidRDefault="005C38BF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2EB79F93" w14:textId="6EC6E47C" w:rsidR="007873C2" w:rsidRDefault="007873C2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5F385757" w14:textId="0F7B8CD6" w:rsidR="00293004" w:rsidRDefault="00293004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11D69442" w14:textId="77777777" w:rsidR="00293004" w:rsidRPr="00293004" w:rsidRDefault="00293004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007DB551" w14:textId="71A190EE" w:rsidR="007873C2" w:rsidRPr="00293004" w:rsidRDefault="007873C2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5E41F69E" w14:textId="77777777" w:rsidR="007873C2" w:rsidRPr="00293004" w:rsidRDefault="007873C2" w:rsidP="007873C2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5C38BF" w:rsidRPr="00293004" w14:paraId="3B48F973" w14:textId="77777777" w:rsidTr="00026F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0B207D38" w14:textId="75FE9476" w:rsidR="005C38BF" w:rsidRPr="00293004" w:rsidRDefault="005C38BF" w:rsidP="00026F8A">
            <w:pPr>
              <w:pStyle w:val="Paragraphedeliste"/>
              <w:ind w:left="72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u w:val="single"/>
              </w:rPr>
            </w:pPr>
            <w:r w:rsidRPr="00293004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</w:p>
          <w:p w14:paraId="118BCD20" w14:textId="6EA8D390" w:rsidR="005C38BF" w:rsidRPr="00293004" w:rsidRDefault="00DC354C" w:rsidP="00026F8A">
            <w:p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293004">
              <w:rPr>
                <w:rFonts w:asciiTheme="minorHAnsi" w:hAnsiTheme="minorHAnsi" w:cstheme="minorHAnsi"/>
                <w:sz w:val="22"/>
                <w:szCs w:val="22"/>
              </w:rPr>
              <w:t>2.3 - Expertise spécifique sur le patrimoine immobilier et naturel (sur 10)</w:t>
            </w:r>
          </w:p>
        </w:tc>
      </w:tr>
      <w:tr w:rsidR="007873C2" w:rsidRPr="00293004" w14:paraId="377E54D3" w14:textId="77777777" w:rsidTr="007873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FFFFFF" w:themeFill="background1"/>
          </w:tcPr>
          <w:p w14:paraId="5750FA7F" w14:textId="77777777" w:rsidR="00964DD2" w:rsidRPr="00293004" w:rsidRDefault="007873C2" w:rsidP="00293004">
            <w:pPr>
              <w:jc w:val="both"/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</w:pPr>
            <w:r w:rsidRPr="00293004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>Le candidat indiquera</w:t>
            </w:r>
            <w:r w:rsidR="00964DD2" w:rsidRPr="00293004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 xml:space="preserve"> </w:t>
            </w:r>
          </w:p>
          <w:p w14:paraId="3BE45BFE" w14:textId="4024823F" w:rsidR="00964DD2" w:rsidRPr="00293004" w:rsidRDefault="00964DD2" w:rsidP="00293004">
            <w:pPr>
              <w:jc w:val="both"/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</w:pPr>
            <w:r w:rsidRPr="00293004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>1 - quels sont les outils et méthodes utilisés pour recueillir et exploiter données : approche, typologie d'entretien, sondage, logiciels spécifiques...</w:t>
            </w:r>
          </w:p>
          <w:p w14:paraId="59A203F3" w14:textId="42A9FAE9" w:rsidR="007873C2" w:rsidRPr="00293004" w:rsidRDefault="007873C2" w:rsidP="00293004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</w:tbl>
    <w:p w14:paraId="3CF0B245" w14:textId="77777777" w:rsidR="007873C2" w:rsidRPr="00293004" w:rsidRDefault="007873C2">
      <w:pPr>
        <w:rPr>
          <w:rFonts w:asciiTheme="minorHAnsi" w:eastAsia="Trebuchet MS" w:hAnsiTheme="minorHAnsi" w:cstheme="minorHAnsi"/>
          <w:color w:val="000000"/>
          <w:sz w:val="22"/>
          <w:szCs w:val="22"/>
        </w:rPr>
      </w:pPr>
    </w:p>
    <w:p w14:paraId="566D07C5" w14:textId="77777777" w:rsidR="007873C2" w:rsidRPr="00293004" w:rsidRDefault="007873C2" w:rsidP="007873C2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93004">
        <w:rPr>
          <w:rFonts w:asciiTheme="minorHAnsi" w:eastAsia="Trebuchet MS" w:hAnsiTheme="minorHAnsi" w:cstheme="minorHAnsi"/>
          <w:color w:val="000000"/>
          <w:sz w:val="22"/>
          <w:szCs w:val="22"/>
          <w:u w:val="single"/>
        </w:rPr>
        <w:t>Proposition :</w:t>
      </w:r>
    </w:p>
    <w:p w14:paraId="3CAC18C4" w14:textId="45200DDC" w:rsidR="007873C2" w:rsidRDefault="007873C2">
      <w:pPr>
        <w:rPr>
          <w:rFonts w:asciiTheme="minorHAnsi" w:eastAsia="Trebuchet MS" w:hAnsiTheme="minorHAnsi" w:cstheme="minorHAnsi"/>
          <w:color w:val="000000"/>
          <w:sz w:val="22"/>
          <w:szCs w:val="22"/>
        </w:rPr>
      </w:pPr>
    </w:p>
    <w:p w14:paraId="79C09AB8" w14:textId="6CFC70F6" w:rsidR="00293004" w:rsidRDefault="00293004">
      <w:pPr>
        <w:rPr>
          <w:rFonts w:asciiTheme="minorHAnsi" w:eastAsia="Trebuchet MS" w:hAnsiTheme="minorHAnsi" w:cstheme="minorHAnsi"/>
          <w:color w:val="000000"/>
          <w:sz w:val="22"/>
          <w:szCs w:val="22"/>
        </w:rPr>
      </w:pPr>
    </w:p>
    <w:p w14:paraId="2B8691C4" w14:textId="6492E48B" w:rsidR="00293004" w:rsidRDefault="00293004">
      <w:pPr>
        <w:rPr>
          <w:rFonts w:asciiTheme="minorHAnsi" w:eastAsia="Trebuchet MS" w:hAnsiTheme="minorHAnsi" w:cstheme="minorHAnsi"/>
          <w:color w:val="000000"/>
          <w:sz w:val="22"/>
          <w:szCs w:val="22"/>
        </w:rPr>
      </w:pPr>
    </w:p>
    <w:p w14:paraId="72568840" w14:textId="7CB604B2" w:rsidR="00293004" w:rsidRDefault="00293004">
      <w:pPr>
        <w:rPr>
          <w:rFonts w:asciiTheme="minorHAnsi" w:eastAsia="Trebuchet MS" w:hAnsiTheme="minorHAnsi" w:cstheme="minorHAnsi"/>
          <w:color w:val="000000"/>
          <w:sz w:val="22"/>
          <w:szCs w:val="22"/>
        </w:rPr>
      </w:pPr>
    </w:p>
    <w:p w14:paraId="6DDF0DD5" w14:textId="74C20631" w:rsidR="00293004" w:rsidRDefault="00293004">
      <w:pPr>
        <w:rPr>
          <w:rFonts w:asciiTheme="minorHAnsi" w:eastAsia="Trebuchet MS" w:hAnsiTheme="minorHAnsi" w:cstheme="minorHAnsi"/>
          <w:color w:val="000000"/>
          <w:sz w:val="22"/>
          <w:szCs w:val="22"/>
        </w:rPr>
      </w:pPr>
    </w:p>
    <w:p w14:paraId="5274804F" w14:textId="5A6B2FF0" w:rsidR="00293004" w:rsidRDefault="00293004">
      <w:pPr>
        <w:rPr>
          <w:rFonts w:asciiTheme="minorHAnsi" w:eastAsia="Trebuchet MS" w:hAnsiTheme="minorHAnsi" w:cstheme="minorHAnsi"/>
          <w:color w:val="000000"/>
          <w:sz w:val="22"/>
          <w:szCs w:val="22"/>
        </w:rPr>
      </w:pPr>
    </w:p>
    <w:p w14:paraId="5D1AF0D6" w14:textId="77777777" w:rsidR="00293004" w:rsidRDefault="00293004">
      <w:pPr>
        <w:rPr>
          <w:rFonts w:asciiTheme="minorHAnsi" w:eastAsia="Trebuchet MS" w:hAnsiTheme="minorHAnsi" w:cstheme="minorHAnsi"/>
          <w:color w:val="000000"/>
          <w:sz w:val="22"/>
          <w:szCs w:val="22"/>
        </w:rPr>
      </w:pPr>
    </w:p>
    <w:p w14:paraId="471110E5" w14:textId="77777777" w:rsidR="00293004" w:rsidRPr="00293004" w:rsidRDefault="00293004">
      <w:pPr>
        <w:rPr>
          <w:rFonts w:asciiTheme="minorHAnsi" w:eastAsia="Trebuchet MS" w:hAnsiTheme="minorHAnsi" w:cstheme="minorHAnsi"/>
          <w:color w:val="000000"/>
          <w:sz w:val="22"/>
          <w:szCs w:val="22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C22CE2" w:rsidRPr="00293004" w14:paraId="733EA38E" w14:textId="77777777" w:rsidTr="009B5B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161B809A" w14:textId="77777777" w:rsidR="00C22CE2" w:rsidRPr="00293004" w:rsidRDefault="00C22CE2" w:rsidP="009B5B79">
            <w:pPr>
              <w:pStyle w:val="Paragraphedeliste"/>
              <w:ind w:left="72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u w:val="single"/>
              </w:rPr>
            </w:pPr>
            <w:r w:rsidRPr="00293004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</w:p>
          <w:p w14:paraId="38215ECD" w14:textId="211A672E" w:rsidR="00C22CE2" w:rsidRPr="00293004" w:rsidRDefault="00C22CE2" w:rsidP="009B5B79">
            <w:p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293004">
              <w:rPr>
                <w:rFonts w:asciiTheme="minorHAnsi" w:hAnsiTheme="minorHAnsi" w:cstheme="minorHAnsi"/>
                <w:sz w:val="22"/>
                <w:szCs w:val="22"/>
              </w:rPr>
              <w:t>2.4 - Composition de l’équipe dédiée au marché : Profil des personnes et stabilité de l’équipe (sur 10)</w:t>
            </w:r>
          </w:p>
        </w:tc>
      </w:tr>
      <w:tr w:rsidR="003C277D" w:rsidRPr="003C277D" w14:paraId="3D70F4A5" w14:textId="77777777" w:rsidTr="009B5B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FFFFFF" w:themeFill="background1"/>
          </w:tcPr>
          <w:p w14:paraId="06E2BD5C" w14:textId="77777777" w:rsidR="00C22CE2" w:rsidRPr="003C277D" w:rsidRDefault="00C22CE2" w:rsidP="00C22CE2">
            <w:pPr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</w:pPr>
            <w:r w:rsidRPr="003C277D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>Attendus : Il est demandé au candidat d’insérer les CV de toutes les personnes qui interviendront, indiquera leurs domaines de compétences / spécialités et rôle précis pour l’exécution des prestations (+organigramme nominatif et fonctionnel)</w:t>
            </w:r>
          </w:p>
          <w:p w14:paraId="2DCBF40C" w14:textId="2AC4A7D6" w:rsidR="003C277D" w:rsidRPr="003C277D" w:rsidRDefault="003C277D" w:rsidP="00C22CE2">
            <w:pPr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</w:pPr>
            <w:r w:rsidRPr="003C277D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>Les CV indiqueront notamment les compétences suivantes :</w:t>
            </w:r>
          </w:p>
          <w:p w14:paraId="045E4781" w14:textId="77777777" w:rsidR="003C277D" w:rsidRPr="003C277D" w:rsidRDefault="003C277D" w:rsidP="003C277D">
            <w:pPr>
              <w:pStyle w:val="Paragraphedeliste"/>
              <w:numPr>
                <w:ilvl w:val="0"/>
                <w:numId w:val="35"/>
              </w:numPr>
              <w:contextualSpacing/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</w:pPr>
            <w:proofErr w:type="gramStart"/>
            <w:r w:rsidRPr="003C277D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>connaissance</w:t>
            </w:r>
            <w:proofErr w:type="gramEnd"/>
            <w:r w:rsidRPr="003C277D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 xml:space="preserve"> du secteur immobilier public</w:t>
            </w:r>
          </w:p>
          <w:p w14:paraId="2FE9DCDB" w14:textId="77777777" w:rsidR="003C277D" w:rsidRPr="003C277D" w:rsidRDefault="003C277D" w:rsidP="003C277D">
            <w:pPr>
              <w:pStyle w:val="Paragraphedeliste"/>
              <w:numPr>
                <w:ilvl w:val="0"/>
                <w:numId w:val="35"/>
              </w:numPr>
              <w:contextualSpacing/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</w:pPr>
            <w:proofErr w:type="gramStart"/>
            <w:r w:rsidRPr="003C277D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>connaissance</w:t>
            </w:r>
            <w:proofErr w:type="gramEnd"/>
            <w:r w:rsidRPr="003C277D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 xml:space="preserve"> du secteur universitaire</w:t>
            </w:r>
          </w:p>
          <w:p w14:paraId="39CA91DB" w14:textId="77777777" w:rsidR="003C277D" w:rsidRPr="003C277D" w:rsidRDefault="003C277D" w:rsidP="003C277D">
            <w:pPr>
              <w:pStyle w:val="Paragraphedeliste"/>
              <w:numPr>
                <w:ilvl w:val="0"/>
                <w:numId w:val="35"/>
              </w:numPr>
              <w:contextualSpacing/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</w:pPr>
            <w:proofErr w:type="gramStart"/>
            <w:r w:rsidRPr="003C277D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>connaissance</w:t>
            </w:r>
            <w:proofErr w:type="gramEnd"/>
            <w:r w:rsidRPr="003C277D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 xml:space="preserve"> de la maîtrise d’ouvrage publique</w:t>
            </w:r>
          </w:p>
          <w:p w14:paraId="2B4A3F4C" w14:textId="77777777" w:rsidR="003C277D" w:rsidRPr="003C277D" w:rsidRDefault="003C277D" w:rsidP="003C277D">
            <w:pPr>
              <w:pStyle w:val="Paragraphedeliste"/>
              <w:numPr>
                <w:ilvl w:val="0"/>
                <w:numId w:val="35"/>
              </w:numPr>
              <w:contextualSpacing/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</w:pPr>
            <w:proofErr w:type="gramStart"/>
            <w:r w:rsidRPr="003C277D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>connaissance</w:t>
            </w:r>
            <w:proofErr w:type="gramEnd"/>
            <w:r w:rsidRPr="003C277D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 xml:space="preserve"> du </w:t>
            </w:r>
            <w:proofErr w:type="spellStart"/>
            <w:r w:rsidRPr="003C277D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>facility</w:t>
            </w:r>
            <w:proofErr w:type="spellEnd"/>
            <w:r w:rsidRPr="003C277D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 xml:space="preserve"> management</w:t>
            </w:r>
          </w:p>
          <w:p w14:paraId="5A6B1E0D" w14:textId="77777777" w:rsidR="003C277D" w:rsidRPr="003C277D" w:rsidRDefault="003C277D" w:rsidP="003C277D">
            <w:pPr>
              <w:pStyle w:val="Paragraphedeliste"/>
              <w:numPr>
                <w:ilvl w:val="0"/>
                <w:numId w:val="35"/>
              </w:numPr>
              <w:contextualSpacing/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</w:pPr>
            <w:proofErr w:type="gramStart"/>
            <w:r w:rsidRPr="003C277D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>compétences</w:t>
            </w:r>
            <w:proofErr w:type="gramEnd"/>
            <w:r w:rsidRPr="003C277D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 xml:space="preserve"> en organisation des structures</w:t>
            </w:r>
          </w:p>
          <w:p w14:paraId="5A6CB196" w14:textId="77777777" w:rsidR="003C277D" w:rsidRPr="003C277D" w:rsidRDefault="003C277D" w:rsidP="003C277D">
            <w:pPr>
              <w:pStyle w:val="Paragraphedeliste"/>
              <w:numPr>
                <w:ilvl w:val="0"/>
                <w:numId w:val="35"/>
              </w:numPr>
              <w:contextualSpacing/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</w:pPr>
            <w:proofErr w:type="gramStart"/>
            <w:r w:rsidRPr="003C277D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>compétences</w:t>
            </w:r>
            <w:proofErr w:type="gramEnd"/>
            <w:r w:rsidRPr="003C277D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 xml:space="preserve"> en accompagnement du changement</w:t>
            </w:r>
          </w:p>
          <w:p w14:paraId="16E5B1AB" w14:textId="77777777" w:rsidR="003C277D" w:rsidRPr="003C277D" w:rsidRDefault="003C277D" w:rsidP="003C277D">
            <w:pPr>
              <w:pStyle w:val="Paragraphedeliste"/>
              <w:numPr>
                <w:ilvl w:val="0"/>
                <w:numId w:val="35"/>
              </w:numPr>
              <w:contextualSpacing/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</w:pPr>
            <w:proofErr w:type="gramStart"/>
            <w:r w:rsidRPr="003C277D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>compétences</w:t>
            </w:r>
            <w:proofErr w:type="gramEnd"/>
            <w:r w:rsidRPr="003C277D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 xml:space="preserve"> en </w:t>
            </w:r>
            <w:proofErr w:type="spellStart"/>
            <w:r w:rsidRPr="003C277D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>co</w:t>
            </w:r>
            <w:proofErr w:type="spellEnd"/>
            <w:r w:rsidRPr="003C277D">
              <w:rPr>
                <w:rFonts w:asciiTheme="minorHAnsi" w:hAnsiTheme="minorHAnsi" w:cstheme="minorHAnsi"/>
                <w:b w:val="0"/>
                <w:bCs w:val="0"/>
                <w:i/>
                <w:iCs/>
                <w:color w:val="FF0000"/>
                <w:sz w:val="22"/>
                <w:szCs w:val="22"/>
              </w:rPr>
              <w:t>-design</w:t>
            </w:r>
          </w:p>
          <w:p w14:paraId="60CD422F" w14:textId="290E89DF" w:rsidR="003C277D" w:rsidRPr="003C277D" w:rsidRDefault="003C277D" w:rsidP="00C22CE2">
            <w:pPr>
              <w:rPr>
                <w:rFonts w:asciiTheme="minorHAnsi" w:eastAsia="Trebuchet MS" w:hAnsiTheme="minorHAnsi" w:cstheme="minorHAnsi"/>
                <w:b w:val="0"/>
                <w:bCs w:val="0"/>
                <w:i/>
                <w:iCs/>
                <w:color w:val="auto"/>
                <w:sz w:val="22"/>
                <w:szCs w:val="22"/>
              </w:rPr>
            </w:pPr>
          </w:p>
        </w:tc>
      </w:tr>
    </w:tbl>
    <w:p w14:paraId="379F84A6" w14:textId="06E882FC" w:rsidR="00026F8A" w:rsidRPr="00293004" w:rsidRDefault="00026F8A" w:rsidP="007873C2">
      <w:pPr>
        <w:rPr>
          <w:rFonts w:asciiTheme="minorHAnsi" w:eastAsia="Trebuchet MS" w:hAnsiTheme="minorHAnsi" w:cstheme="minorHAnsi"/>
          <w:color w:val="000000"/>
          <w:sz w:val="22"/>
          <w:szCs w:val="22"/>
        </w:rPr>
      </w:pPr>
    </w:p>
    <w:p w14:paraId="2791EAC2" w14:textId="77777777" w:rsidR="00293004" w:rsidRPr="00293004" w:rsidRDefault="00293004" w:rsidP="00293004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93004">
        <w:rPr>
          <w:rFonts w:asciiTheme="minorHAnsi" w:eastAsia="Trebuchet MS" w:hAnsiTheme="minorHAnsi" w:cstheme="minorHAnsi"/>
          <w:color w:val="000000"/>
          <w:sz w:val="22"/>
          <w:szCs w:val="22"/>
          <w:u w:val="single"/>
        </w:rPr>
        <w:t>Proposition :</w:t>
      </w:r>
    </w:p>
    <w:p w14:paraId="4D1E9AA4" w14:textId="23E7EE9E" w:rsidR="00EC50FF" w:rsidRDefault="00EC50FF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13B9EA95" w14:textId="5E691F08" w:rsidR="00293004" w:rsidRDefault="00293004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01D86BFF" w14:textId="66B3D34D" w:rsidR="00293004" w:rsidRDefault="00293004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1BBE1DA0" w14:textId="77777777" w:rsidR="00293004" w:rsidRPr="00293004" w:rsidRDefault="00293004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1C1A38EB" w14:textId="35064FF6" w:rsidR="007873C2" w:rsidRPr="00293004" w:rsidRDefault="007873C2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1F4BD5C1" w14:textId="77777777" w:rsidR="007873C2" w:rsidRPr="00293004" w:rsidRDefault="007873C2" w:rsidP="007873C2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7873C2" w:rsidRPr="00293004" w14:paraId="16955E0A" w14:textId="77777777" w:rsidTr="002D6C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3F045E8D" w14:textId="77777777" w:rsidR="007873C2" w:rsidRPr="00293004" w:rsidRDefault="007873C2" w:rsidP="002D6CF9">
            <w:pPr>
              <w:pStyle w:val="Paragraphedeliste"/>
              <w:ind w:left="72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u w:val="single"/>
              </w:rPr>
            </w:pPr>
          </w:p>
          <w:p w14:paraId="25AC2C4E" w14:textId="2BA04F3A" w:rsidR="007873C2" w:rsidRPr="00293004" w:rsidRDefault="007873C2" w:rsidP="007873C2">
            <w:pPr>
              <w:pStyle w:val="Paragraphedeliste"/>
              <w:ind w:left="36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u w:val="single"/>
              </w:rPr>
            </w:pPr>
            <w:r w:rsidRPr="00293004">
              <w:rPr>
                <w:rFonts w:asciiTheme="minorHAnsi" w:eastAsia="Trebuchet MS" w:hAnsiTheme="minorHAnsi" w:cstheme="minorHAnsi"/>
                <w:color w:val="000000"/>
                <w:sz w:val="22"/>
                <w:szCs w:val="22"/>
              </w:rPr>
              <w:t>3-Performances en matière d'insertion professionnelle des publics en difficulté (sur 5)</w:t>
            </w:r>
          </w:p>
          <w:p w14:paraId="592C6116" w14:textId="77777777" w:rsidR="007873C2" w:rsidRPr="00293004" w:rsidRDefault="007873C2" w:rsidP="002D6CF9">
            <w:p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73C2" w:rsidRPr="00293004" w14:paraId="059B743B" w14:textId="77777777" w:rsidTr="002D6C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auto"/>
          </w:tcPr>
          <w:p w14:paraId="7B455F53" w14:textId="77777777" w:rsidR="007873C2" w:rsidRPr="00293004" w:rsidRDefault="007873C2" w:rsidP="00C22CE2">
            <w:pPr>
              <w:jc w:val="both"/>
              <w:rPr>
                <w:rFonts w:asciiTheme="minorHAnsi" w:eastAsia="Trebuchet MS" w:hAnsiTheme="minorHAnsi" w:cstheme="minorHAnsi"/>
                <w:b w:val="0"/>
                <w:bCs w:val="0"/>
                <w:color w:val="000000"/>
                <w:sz w:val="22"/>
                <w:szCs w:val="22"/>
              </w:rPr>
            </w:pPr>
          </w:p>
          <w:p w14:paraId="2F66EE1C" w14:textId="77777777" w:rsidR="007873C2" w:rsidRPr="003C277D" w:rsidRDefault="007873C2" w:rsidP="00C22CE2"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  <w:lang w:val="fr-FR"/>
              </w:rPr>
            </w:pPr>
            <w:r w:rsidRPr="003C277D"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  <w:lang w:val="fr-FR"/>
              </w:rPr>
              <w:t>Le candidat décrira dans son offre ses actions :</w:t>
            </w:r>
          </w:p>
          <w:p w14:paraId="2D3B2C93" w14:textId="12D02406" w:rsidR="00C22CE2" w:rsidRPr="003C277D" w:rsidRDefault="00C22CE2" w:rsidP="00C22CE2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</w:pPr>
            <w:r w:rsidRPr="003C277D"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  <w:t xml:space="preserve">Mesures garantissant la </w:t>
            </w:r>
            <w:r w:rsidRPr="003C277D">
              <w:rPr>
                <w:rStyle w:val="lev"/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qualité de vie au travail</w:t>
            </w:r>
            <w:r w:rsidRPr="003C277D"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  <w:t xml:space="preserve"> des équipes affectées à la mission</w:t>
            </w:r>
          </w:p>
          <w:p w14:paraId="5229D706" w14:textId="75F4822E" w:rsidR="00C22CE2" w:rsidRPr="003C277D" w:rsidRDefault="00C22CE2" w:rsidP="00C22CE2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</w:pPr>
            <w:r w:rsidRPr="003C277D"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  <w:t>Politique d’égalité professionnelle femmes-hommes appliquée à l’équipe projet</w:t>
            </w:r>
          </w:p>
          <w:p w14:paraId="2A2ACFEE" w14:textId="0AE21769" w:rsidR="00C22CE2" w:rsidRPr="003C277D" w:rsidRDefault="00C22CE2" w:rsidP="00C22CE2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</w:pPr>
            <w:r w:rsidRPr="003C277D"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  <w:t>Actions en faveur de l’emploi des personnes en situation de handicap</w:t>
            </w:r>
          </w:p>
          <w:p w14:paraId="4777B3A1" w14:textId="06903CB0" w:rsidR="00C22CE2" w:rsidRPr="003C277D" w:rsidRDefault="00C22CE2" w:rsidP="00C22CE2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</w:pPr>
            <w:r w:rsidRPr="003C277D"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  <w:t>Recours à l’alternance, stages ou insertion professionnelle</w:t>
            </w:r>
          </w:p>
          <w:p w14:paraId="17E6A02C" w14:textId="238D2A20" w:rsidR="007873C2" w:rsidRPr="00293004" w:rsidRDefault="007873C2" w:rsidP="00C22CE2"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  <w:lang w:val="fr-FR"/>
              </w:rPr>
            </w:pPr>
            <w:r w:rsidRPr="003C277D"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  <w:lang w:val="fr-FR"/>
              </w:rPr>
              <w:t>Il décrira ses actions spécifiques sur ces items</w:t>
            </w:r>
          </w:p>
        </w:tc>
      </w:tr>
    </w:tbl>
    <w:p w14:paraId="45B9ED95" w14:textId="299A88EB" w:rsidR="007873C2" w:rsidRPr="00293004" w:rsidRDefault="007873C2" w:rsidP="007873C2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28835E3D" w14:textId="629F9ED9" w:rsidR="007873C2" w:rsidRPr="00293004" w:rsidRDefault="007873C2" w:rsidP="007873C2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93004">
        <w:rPr>
          <w:rFonts w:asciiTheme="minorHAnsi" w:hAnsiTheme="minorHAnsi" w:cstheme="minorHAnsi"/>
          <w:b/>
          <w:sz w:val="22"/>
          <w:szCs w:val="22"/>
          <w:u w:val="single"/>
        </w:rPr>
        <w:t xml:space="preserve">Proposition : </w:t>
      </w:r>
    </w:p>
    <w:p w14:paraId="6193BBB3" w14:textId="5EC65651" w:rsidR="00857F47" w:rsidRPr="00293004" w:rsidRDefault="00857F47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79EA55F0" w14:textId="77777777" w:rsidR="007873C2" w:rsidRPr="00293004" w:rsidRDefault="007873C2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561D62B3" w14:textId="77777777" w:rsidR="007873C2" w:rsidRPr="00293004" w:rsidRDefault="007873C2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6D37DF96" w14:textId="017E7BA8" w:rsidR="00BA403B" w:rsidRPr="00293004" w:rsidRDefault="00BA403B" w:rsidP="007873C2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BA403B" w:rsidRPr="00293004" w14:paraId="2BD752A2" w14:textId="77777777" w:rsidTr="006E4C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17F5C2EF" w14:textId="77777777" w:rsidR="00BA403B" w:rsidRPr="00293004" w:rsidRDefault="00BA403B" w:rsidP="006E4C6B">
            <w:pPr>
              <w:pStyle w:val="Paragraphedeliste"/>
              <w:ind w:left="72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u w:val="single"/>
              </w:rPr>
            </w:pPr>
          </w:p>
          <w:p w14:paraId="4A440651" w14:textId="14F3BCCD" w:rsidR="00BA403B" w:rsidRPr="00293004" w:rsidRDefault="00BA403B" w:rsidP="00BA403B">
            <w:pPr>
              <w:ind w:left="36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u w:val="single"/>
              </w:rPr>
            </w:pPr>
            <w:r w:rsidRPr="00293004">
              <w:rPr>
                <w:rFonts w:asciiTheme="minorHAnsi" w:eastAsia="Trebuchet MS" w:hAnsiTheme="minorHAnsi" w:cstheme="minorHAnsi"/>
                <w:color w:val="000000"/>
                <w:sz w:val="22"/>
                <w:szCs w:val="22"/>
              </w:rPr>
              <w:t>4-Performances en matière de protection de l'environnement (sur 5)</w:t>
            </w:r>
          </w:p>
          <w:p w14:paraId="2EB333CF" w14:textId="77777777" w:rsidR="00BA403B" w:rsidRPr="00293004" w:rsidRDefault="00BA403B" w:rsidP="006E4C6B">
            <w:p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403B" w:rsidRPr="00293004" w14:paraId="0D73C07B" w14:textId="77777777" w:rsidTr="00BA4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FFFFFF" w:themeFill="background1"/>
          </w:tcPr>
          <w:p w14:paraId="4C3BA0CD" w14:textId="77777777" w:rsidR="00BA403B" w:rsidRPr="003C277D" w:rsidRDefault="00BA403B" w:rsidP="006E4C6B">
            <w:pPr>
              <w:jc w:val="both"/>
              <w:rPr>
                <w:rFonts w:asciiTheme="minorHAnsi" w:eastAsia="Trebuchet MS" w:hAnsiTheme="minorHAnsi" w:cstheme="minorHAnsi"/>
                <w:b w:val="0"/>
                <w:color w:val="FF0000"/>
                <w:sz w:val="22"/>
                <w:szCs w:val="22"/>
              </w:rPr>
            </w:pPr>
          </w:p>
          <w:p w14:paraId="263A0A6C" w14:textId="77777777" w:rsidR="00BA403B" w:rsidRPr="003C277D" w:rsidRDefault="00BA403B" w:rsidP="00BA403B"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b w:val="0"/>
                <w:color w:val="FF0000"/>
                <w:sz w:val="22"/>
                <w:szCs w:val="22"/>
                <w:lang w:val="fr-FR"/>
              </w:rPr>
            </w:pPr>
            <w:r w:rsidRPr="003C277D">
              <w:rPr>
                <w:rFonts w:asciiTheme="minorHAnsi" w:hAnsiTheme="minorHAnsi" w:cstheme="minorHAnsi"/>
                <w:b w:val="0"/>
                <w:color w:val="FF0000"/>
                <w:sz w:val="22"/>
                <w:szCs w:val="22"/>
                <w:lang w:val="fr-FR"/>
              </w:rPr>
              <w:t>Le candidat indiquera quelles sont ses actions dans la réduction des émissions de CO2 liées à l'exécution du marché et décrira notamment quels sont les moyens de circulations utilisés et la description de sa flotte automobile.</w:t>
            </w:r>
          </w:p>
          <w:p w14:paraId="4046C765" w14:textId="77777777" w:rsidR="00293004" w:rsidRPr="003C277D" w:rsidRDefault="00BA403B" w:rsidP="00293004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 w:val="0"/>
                <w:i/>
                <w:iCs/>
                <w:color w:val="FF0000"/>
                <w:sz w:val="22"/>
                <w:szCs w:val="22"/>
              </w:rPr>
            </w:pPr>
            <w:r w:rsidRPr="003C277D">
              <w:rPr>
                <w:rFonts w:asciiTheme="minorHAnsi" w:hAnsiTheme="minorHAnsi" w:cstheme="minorHAnsi"/>
                <w:b w:val="0"/>
                <w:color w:val="FF0000"/>
                <w:sz w:val="22"/>
                <w:szCs w:val="22"/>
              </w:rPr>
              <w:t xml:space="preserve">Il décrira également quels sont les moyens utilisés pour réduite ses émissions de CO2 au quotidien </w:t>
            </w:r>
            <w:r w:rsidR="00293004" w:rsidRPr="003C277D">
              <w:rPr>
                <w:rFonts w:asciiTheme="minorHAnsi" w:hAnsiTheme="minorHAnsi" w:cstheme="minorHAnsi"/>
                <w:b w:val="0"/>
                <w:i/>
                <w:iCs/>
                <w:color w:val="FF0000"/>
                <w:sz w:val="22"/>
                <w:szCs w:val="22"/>
              </w:rPr>
              <w:t>Priorisation visioconférence / travail hybride</w:t>
            </w:r>
          </w:p>
          <w:p w14:paraId="765C53AA" w14:textId="77777777" w:rsidR="00293004" w:rsidRPr="003C277D" w:rsidRDefault="00293004" w:rsidP="00293004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 w:val="0"/>
                <w:i/>
                <w:iCs/>
                <w:color w:val="FF0000"/>
                <w:sz w:val="22"/>
                <w:szCs w:val="22"/>
              </w:rPr>
            </w:pPr>
            <w:r w:rsidRPr="003C277D">
              <w:rPr>
                <w:rFonts w:asciiTheme="minorHAnsi" w:hAnsiTheme="minorHAnsi" w:cstheme="minorHAnsi"/>
                <w:b w:val="0"/>
                <w:i/>
                <w:iCs/>
                <w:color w:val="FF0000"/>
                <w:sz w:val="22"/>
                <w:szCs w:val="22"/>
              </w:rPr>
              <w:lastRenderedPageBreak/>
              <w:t>Plan de mobilité durable des intervenants</w:t>
            </w:r>
          </w:p>
          <w:p w14:paraId="4F02A920" w14:textId="77777777" w:rsidR="00293004" w:rsidRPr="003C277D" w:rsidRDefault="00293004" w:rsidP="00293004">
            <w:pPr>
              <w:rPr>
                <w:rFonts w:asciiTheme="minorHAnsi" w:hAnsiTheme="minorHAnsi" w:cstheme="minorHAnsi"/>
                <w:b w:val="0"/>
                <w:i/>
                <w:iCs/>
                <w:color w:val="FF0000"/>
                <w:sz w:val="22"/>
                <w:szCs w:val="22"/>
              </w:rPr>
            </w:pPr>
          </w:p>
          <w:p w14:paraId="341F20F2" w14:textId="77777777" w:rsidR="00293004" w:rsidRPr="003C277D" w:rsidRDefault="00293004" w:rsidP="00293004">
            <w:pPr>
              <w:rPr>
                <w:rFonts w:asciiTheme="minorHAnsi" w:hAnsiTheme="minorHAnsi" w:cstheme="minorHAnsi"/>
                <w:b w:val="0"/>
                <w:i/>
                <w:iCs/>
                <w:color w:val="FF0000"/>
                <w:sz w:val="22"/>
                <w:szCs w:val="22"/>
              </w:rPr>
            </w:pPr>
            <w:r w:rsidRPr="003C277D">
              <w:rPr>
                <w:rFonts w:asciiTheme="minorHAnsi" w:hAnsiTheme="minorHAnsi" w:cstheme="minorHAnsi"/>
                <w:b w:val="0"/>
                <w:i/>
                <w:iCs/>
                <w:color w:val="FF0000"/>
                <w:sz w:val="22"/>
                <w:szCs w:val="22"/>
              </w:rPr>
              <w:t>Sobriété numérique :</w:t>
            </w:r>
          </w:p>
          <w:p w14:paraId="293FA21B" w14:textId="77777777" w:rsidR="00293004" w:rsidRPr="003C277D" w:rsidRDefault="00293004" w:rsidP="00293004">
            <w:pPr>
              <w:pStyle w:val="NormalWeb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Theme="minorHAnsi" w:hAnsiTheme="minorHAnsi" w:cstheme="minorHAnsi"/>
                <w:b w:val="0"/>
                <w:i/>
                <w:iCs/>
                <w:color w:val="FF0000"/>
                <w:sz w:val="22"/>
                <w:szCs w:val="22"/>
              </w:rPr>
            </w:pPr>
            <w:proofErr w:type="gramStart"/>
            <w:r w:rsidRPr="003C277D">
              <w:rPr>
                <w:rFonts w:asciiTheme="minorHAnsi" w:hAnsiTheme="minorHAnsi" w:cstheme="minorHAnsi"/>
                <w:b w:val="0"/>
                <w:i/>
                <w:iCs/>
                <w:color w:val="FF0000"/>
                <w:sz w:val="22"/>
                <w:szCs w:val="22"/>
              </w:rPr>
              <w:t>écoconception</w:t>
            </w:r>
            <w:proofErr w:type="gramEnd"/>
            <w:r w:rsidRPr="003C277D">
              <w:rPr>
                <w:rFonts w:asciiTheme="minorHAnsi" w:hAnsiTheme="minorHAnsi" w:cstheme="minorHAnsi"/>
                <w:b w:val="0"/>
                <w:i/>
                <w:iCs/>
                <w:color w:val="FF0000"/>
                <w:sz w:val="22"/>
                <w:szCs w:val="22"/>
              </w:rPr>
              <w:t xml:space="preserve"> des livrables (poids fichiers, formats)</w:t>
            </w:r>
          </w:p>
          <w:p w14:paraId="093AB683" w14:textId="77777777" w:rsidR="00293004" w:rsidRPr="003C277D" w:rsidRDefault="00293004" w:rsidP="00293004">
            <w:pPr>
              <w:pStyle w:val="NormalWeb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Theme="minorHAnsi" w:hAnsiTheme="minorHAnsi" w:cstheme="minorHAnsi"/>
                <w:b w:val="0"/>
                <w:i/>
                <w:iCs/>
                <w:color w:val="FF0000"/>
                <w:sz w:val="22"/>
                <w:szCs w:val="22"/>
              </w:rPr>
            </w:pPr>
            <w:proofErr w:type="gramStart"/>
            <w:r w:rsidRPr="003C277D">
              <w:rPr>
                <w:rFonts w:asciiTheme="minorHAnsi" w:hAnsiTheme="minorHAnsi" w:cstheme="minorHAnsi"/>
                <w:b w:val="0"/>
                <w:i/>
                <w:iCs/>
                <w:color w:val="FF0000"/>
                <w:sz w:val="22"/>
                <w:szCs w:val="22"/>
              </w:rPr>
              <w:t>limitation</w:t>
            </w:r>
            <w:proofErr w:type="gramEnd"/>
            <w:r w:rsidRPr="003C277D">
              <w:rPr>
                <w:rFonts w:asciiTheme="minorHAnsi" w:hAnsiTheme="minorHAnsi" w:cstheme="minorHAnsi"/>
                <w:b w:val="0"/>
                <w:i/>
                <w:iCs/>
                <w:color w:val="FF0000"/>
                <w:sz w:val="22"/>
                <w:szCs w:val="22"/>
              </w:rPr>
              <w:t xml:space="preserve"> des impressions</w:t>
            </w:r>
          </w:p>
          <w:p w14:paraId="2C7864C1" w14:textId="77777777" w:rsidR="00293004" w:rsidRPr="003C277D" w:rsidRDefault="00293004" w:rsidP="00293004">
            <w:pPr>
              <w:pStyle w:val="NormalWeb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Theme="minorHAnsi" w:hAnsiTheme="minorHAnsi" w:cstheme="minorHAnsi"/>
                <w:b w:val="0"/>
                <w:i/>
                <w:iCs/>
                <w:color w:val="FF0000"/>
                <w:sz w:val="22"/>
                <w:szCs w:val="22"/>
              </w:rPr>
            </w:pPr>
            <w:proofErr w:type="gramStart"/>
            <w:r w:rsidRPr="003C277D">
              <w:rPr>
                <w:rFonts w:asciiTheme="minorHAnsi" w:hAnsiTheme="minorHAnsi" w:cstheme="minorHAnsi"/>
                <w:b w:val="0"/>
                <w:i/>
                <w:iCs/>
                <w:color w:val="FF0000"/>
                <w:sz w:val="22"/>
                <w:szCs w:val="22"/>
              </w:rPr>
              <w:t>hébergement</w:t>
            </w:r>
            <w:proofErr w:type="gramEnd"/>
            <w:r w:rsidRPr="003C277D">
              <w:rPr>
                <w:rFonts w:asciiTheme="minorHAnsi" w:hAnsiTheme="minorHAnsi" w:cstheme="minorHAnsi"/>
                <w:b w:val="0"/>
                <w:i/>
                <w:iCs/>
                <w:color w:val="FF0000"/>
                <w:sz w:val="22"/>
                <w:szCs w:val="22"/>
              </w:rPr>
              <w:t xml:space="preserve"> responsable des données</w:t>
            </w:r>
          </w:p>
          <w:p w14:paraId="21BE1D8D" w14:textId="77777777" w:rsidR="00293004" w:rsidRPr="003C277D" w:rsidRDefault="00293004" w:rsidP="00293004">
            <w:pPr>
              <w:pStyle w:val="NormalWeb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Theme="minorHAnsi" w:hAnsiTheme="minorHAnsi" w:cstheme="minorHAnsi"/>
                <w:b w:val="0"/>
                <w:i/>
                <w:iCs/>
                <w:color w:val="FF0000"/>
                <w:sz w:val="22"/>
                <w:szCs w:val="22"/>
              </w:rPr>
            </w:pPr>
            <w:proofErr w:type="gramStart"/>
            <w:r w:rsidRPr="003C277D">
              <w:rPr>
                <w:rFonts w:asciiTheme="minorHAnsi" w:hAnsiTheme="minorHAnsi" w:cstheme="minorHAnsi"/>
                <w:b w:val="0"/>
                <w:i/>
                <w:iCs/>
                <w:color w:val="FF0000"/>
                <w:sz w:val="22"/>
                <w:szCs w:val="22"/>
              </w:rPr>
              <w:t>optimisation</w:t>
            </w:r>
            <w:proofErr w:type="gramEnd"/>
            <w:r w:rsidRPr="003C277D">
              <w:rPr>
                <w:rFonts w:asciiTheme="minorHAnsi" w:hAnsiTheme="minorHAnsi" w:cstheme="minorHAnsi"/>
                <w:b w:val="0"/>
                <w:i/>
                <w:iCs/>
                <w:color w:val="FF0000"/>
                <w:sz w:val="22"/>
                <w:szCs w:val="22"/>
              </w:rPr>
              <w:t xml:space="preserve"> des outils numériques utilisés</w:t>
            </w:r>
          </w:p>
          <w:p w14:paraId="2E4E5085" w14:textId="1580711C" w:rsidR="00BA403B" w:rsidRPr="003C277D" w:rsidRDefault="00BA403B" w:rsidP="007873C2">
            <w:pPr>
              <w:pStyle w:val="ParagrapheIndent1"/>
              <w:spacing w:after="240" w:line="232" w:lineRule="exact"/>
              <w:jc w:val="both"/>
              <w:rPr>
                <w:rFonts w:asciiTheme="minorHAnsi" w:hAnsiTheme="minorHAnsi" w:cstheme="minorHAnsi"/>
                <w:b w:val="0"/>
                <w:color w:val="FF0000"/>
                <w:sz w:val="22"/>
                <w:szCs w:val="22"/>
                <w:lang w:val="fr-FR"/>
              </w:rPr>
            </w:pPr>
            <w:r w:rsidRPr="003C277D">
              <w:rPr>
                <w:rFonts w:asciiTheme="minorHAnsi" w:hAnsiTheme="minorHAnsi" w:cstheme="minorHAnsi"/>
                <w:b w:val="0"/>
                <w:color w:val="FF0000"/>
                <w:sz w:val="22"/>
                <w:szCs w:val="22"/>
                <w:lang w:val="fr-FR"/>
              </w:rPr>
              <w:t>.</w:t>
            </w:r>
          </w:p>
        </w:tc>
      </w:tr>
    </w:tbl>
    <w:p w14:paraId="144AF79D" w14:textId="77777777" w:rsidR="007873C2" w:rsidRPr="00293004" w:rsidRDefault="007873C2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1B0A0480" w14:textId="77777777" w:rsidR="007873C2" w:rsidRPr="00293004" w:rsidRDefault="007873C2" w:rsidP="007873C2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93004">
        <w:rPr>
          <w:rFonts w:asciiTheme="minorHAnsi" w:hAnsiTheme="minorHAnsi" w:cstheme="minorHAnsi"/>
          <w:b/>
          <w:sz w:val="22"/>
          <w:szCs w:val="22"/>
          <w:u w:val="single"/>
        </w:rPr>
        <w:t xml:space="preserve">Proposition : </w:t>
      </w:r>
    </w:p>
    <w:p w14:paraId="6A5B5A65" w14:textId="77777777" w:rsidR="007873C2" w:rsidRPr="00293004" w:rsidRDefault="007873C2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4DA7C1DD" w14:textId="77777777" w:rsidR="007873C2" w:rsidRPr="00293004" w:rsidRDefault="007873C2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37C507B6" w14:textId="77777777" w:rsidR="007873C2" w:rsidRPr="00293004" w:rsidRDefault="007873C2" w:rsidP="007873C2">
      <w:pPr>
        <w:rPr>
          <w:rFonts w:asciiTheme="minorHAnsi" w:hAnsiTheme="minorHAnsi" w:cstheme="minorHAnsi"/>
          <w:b/>
          <w:sz w:val="22"/>
          <w:szCs w:val="22"/>
        </w:rPr>
      </w:pPr>
    </w:p>
    <w:p w14:paraId="6C5A9E1E" w14:textId="1CC5B573" w:rsidR="00BA403B" w:rsidRPr="00293004" w:rsidRDefault="00BA403B">
      <w:pPr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7CEB891" w14:textId="008B90EF" w:rsidR="007873C2" w:rsidRPr="00293004" w:rsidRDefault="007873C2">
      <w:pPr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543D6C7" w14:textId="16933B61" w:rsidR="007873C2" w:rsidRPr="00293004" w:rsidRDefault="007873C2">
      <w:pPr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2959C839" w14:textId="7462EDF4" w:rsidR="007873C2" w:rsidRPr="00293004" w:rsidRDefault="007873C2">
      <w:pPr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124FA55A" w14:textId="77777777" w:rsidR="007873C2" w:rsidRPr="00293004" w:rsidRDefault="007873C2">
      <w:pPr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5B091AD" w14:textId="3F3300F8" w:rsidR="00EE008F" w:rsidRPr="00293004" w:rsidRDefault="00AF5035" w:rsidP="00857F47">
      <w:pPr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93004">
        <w:rPr>
          <w:rFonts w:asciiTheme="minorHAnsi" w:hAnsiTheme="minorHAnsi" w:cstheme="minorHAnsi"/>
          <w:b/>
          <w:sz w:val="22"/>
          <w:szCs w:val="22"/>
        </w:rPr>
        <w:t>N</w:t>
      </w:r>
      <w:r w:rsidR="00EE008F" w:rsidRPr="00293004">
        <w:rPr>
          <w:rFonts w:asciiTheme="minorHAnsi" w:hAnsiTheme="minorHAnsi" w:cstheme="minorHAnsi"/>
          <w:b/>
          <w:sz w:val="22"/>
          <w:szCs w:val="22"/>
        </w:rPr>
        <w:t>OTA : Si des renseignements complémentaires sont ajoutés, veuillez indiquer les numéros de pages et/ou les numéros de paragraphes e</w:t>
      </w:r>
      <w:r w:rsidR="00CC755C" w:rsidRPr="00293004">
        <w:rPr>
          <w:rFonts w:asciiTheme="minorHAnsi" w:hAnsiTheme="minorHAnsi" w:cstheme="minorHAnsi"/>
          <w:b/>
          <w:sz w:val="22"/>
          <w:szCs w:val="22"/>
        </w:rPr>
        <w:t>t le titre du document concerné</w:t>
      </w:r>
      <w:r w:rsidR="00EE008F" w:rsidRPr="00293004">
        <w:rPr>
          <w:rFonts w:asciiTheme="minorHAnsi" w:hAnsiTheme="minorHAnsi" w:cstheme="minorHAnsi"/>
          <w:b/>
          <w:sz w:val="22"/>
          <w:szCs w:val="22"/>
        </w:rPr>
        <w:t xml:space="preserve"> par les critères de sélection. </w:t>
      </w:r>
    </w:p>
    <w:p w14:paraId="71CDD1FA" w14:textId="7A4D9D6E" w:rsidR="007E1677" w:rsidRPr="00293004" w:rsidRDefault="007E1677" w:rsidP="00234A9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25C1F536" w14:textId="77777777" w:rsidR="001936CB" w:rsidRPr="00293004" w:rsidRDefault="001936CB" w:rsidP="00B11D1A">
      <w:pPr>
        <w:rPr>
          <w:rFonts w:asciiTheme="minorHAnsi" w:hAnsiTheme="minorHAnsi" w:cstheme="minorHAnsi"/>
          <w:b/>
          <w:sz w:val="22"/>
          <w:szCs w:val="22"/>
        </w:rPr>
      </w:pPr>
    </w:p>
    <w:p w14:paraId="10197FD5" w14:textId="77777777" w:rsidR="00EE66EB" w:rsidRPr="00293004" w:rsidRDefault="00EE66EB" w:rsidP="00B11D1A">
      <w:pPr>
        <w:rPr>
          <w:rFonts w:asciiTheme="minorHAnsi" w:hAnsiTheme="minorHAnsi" w:cstheme="minorHAnsi"/>
          <w:b/>
          <w:sz w:val="22"/>
          <w:szCs w:val="22"/>
        </w:rPr>
      </w:pPr>
      <w:r w:rsidRPr="00293004">
        <w:rPr>
          <w:rFonts w:asciiTheme="minorHAnsi" w:hAnsiTheme="minorHAnsi" w:cstheme="minorHAnsi"/>
          <w:b/>
          <w:sz w:val="22"/>
          <w:szCs w:val="22"/>
        </w:rPr>
        <w:t xml:space="preserve">Fait à </w:t>
      </w:r>
    </w:p>
    <w:p w14:paraId="3D49B737" w14:textId="77777777" w:rsidR="00EE66EB" w:rsidRPr="00293004" w:rsidRDefault="00EE66EB" w:rsidP="00B11D1A">
      <w:pPr>
        <w:tabs>
          <w:tab w:val="center" w:pos="4819"/>
        </w:tabs>
        <w:rPr>
          <w:rFonts w:asciiTheme="minorHAnsi" w:hAnsiTheme="minorHAnsi" w:cstheme="minorHAnsi"/>
          <w:b/>
          <w:sz w:val="22"/>
          <w:szCs w:val="22"/>
        </w:rPr>
      </w:pPr>
      <w:r w:rsidRPr="00293004">
        <w:rPr>
          <w:rFonts w:asciiTheme="minorHAnsi" w:hAnsiTheme="minorHAnsi" w:cstheme="minorHAnsi"/>
          <w:b/>
          <w:sz w:val="22"/>
          <w:szCs w:val="22"/>
        </w:rPr>
        <w:t>Le</w:t>
      </w:r>
      <w:r w:rsidR="00B11D1A" w:rsidRPr="00293004">
        <w:rPr>
          <w:rFonts w:asciiTheme="minorHAnsi" w:hAnsiTheme="minorHAnsi" w:cstheme="minorHAnsi"/>
          <w:b/>
          <w:sz w:val="22"/>
          <w:szCs w:val="22"/>
        </w:rPr>
        <w:tab/>
      </w:r>
    </w:p>
    <w:p w14:paraId="50069298" w14:textId="77777777" w:rsidR="00EE66EB" w:rsidRPr="00293004" w:rsidRDefault="00EE66EB" w:rsidP="00B11D1A">
      <w:pPr>
        <w:rPr>
          <w:rFonts w:asciiTheme="minorHAnsi" w:hAnsiTheme="minorHAnsi" w:cstheme="minorHAnsi"/>
          <w:b/>
          <w:sz w:val="22"/>
          <w:szCs w:val="22"/>
        </w:rPr>
      </w:pPr>
      <w:r w:rsidRPr="00293004">
        <w:rPr>
          <w:rFonts w:asciiTheme="minorHAnsi" w:hAnsiTheme="minorHAnsi" w:cstheme="minorHAnsi"/>
          <w:b/>
          <w:sz w:val="22"/>
          <w:szCs w:val="22"/>
        </w:rPr>
        <w:t>Cachet de la société et signature</w:t>
      </w:r>
    </w:p>
    <w:sectPr w:rsidR="00EE66EB" w:rsidRPr="00293004" w:rsidSect="00900356">
      <w:headerReference w:type="default" r:id="rId8"/>
      <w:footerReference w:type="default" r:id="rId9"/>
      <w:pgSz w:w="11907" w:h="16840" w:code="9"/>
      <w:pgMar w:top="567" w:right="1417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7B975" w14:textId="77777777" w:rsidR="00026F8A" w:rsidRDefault="00026F8A">
      <w:r>
        <w:separator/>
      </w:r>
    </w:p>
  </w:endnote>
  <w:endnote w:type="continuationSeparator" w:id="0">
    <w:p w14:paraId="0187EE2D" w14:textId="77777777" w:rsidR="00026F8A" w:rsidRDefault="00026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1DFBD" w14:textId="5BD56D35" w:rsidR="00026F8A" w:rsidRDefault="00026F8A" w:rsidP="003A4E41">
    <w:pPr>
      <w:spacing w:before="80" w:after="20"/>
      <w:ind w:left="80" w:right="80"/>
      <w:rPr>
        <w:rFonts w:ascii="Trebuchet MS" w:eastAsia="Trebuchet MS" w:hAnsi="Trebuchet MS" w:cs="Trebuchet MS"/>
        <w:color w:val="000000"/>
      </w:rPr>
    </w:pPr>
    <w:r w:rsidRPr="00AA0B48">
      <w:rPr>
        <w:sz w:val="22"/>
      </w:rPr>
      <w:t>C</w:t>
    </w:r>
    <w:r>
      <w:rPr>
        <w:sz w:val="22"/>
      </w:rPr>
      <w:t>MT : Consultation n</w:t>
    </w:r>
    <w:proofErr w:type="gramStart"/>
    <w:r>
      <w:rPr>
        <w:sz w:val="22"/>
      </w:rPr>
      <w:t>°:</w:t>
    </w:r>
    <w:proofErr w:type="gramEnd"/>
    <w:r>
      <w:rPr>
        <w:sz w:val="22"/>
      </w:rPr>
      <w:t xml:space="preserve"> </w:t>
    </w:r>
    <w:r w:rsidR="003C277D">
      <w:rPr>
        <w:sz w:val="22"/>
      </w:rPr>
      <w:t>2026-A026</w:t>
    </w:r>
  </w:p>
  <w:p w14:paraId="67AD43AF" w14:textId="0C30162F" w:rsidR="00026F8A" w:rsidRDefault="00026F8A" w:rsidP="00190B30">
    <w:pPr>
      <w:pStyle w:val="Pieddepage"/>
    </w:pPr>
    <w:r>
      <w:tab/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A403B">
      <w:rPr>
        <w:noProof/>
      </w:rPr>
      <w:t>1</w:t>
    </w:r>
    <w:r>
      <w:fldChar w:fldCharType="end"/>
    </w:r>
    <w:r>
      <w:t xml:space="preserve"> </w:t>
    </w:r>
  </w:p>
  <w:p w14:paraId="7D0A8888" w14:textId="77777777" w:rsidR="00026F8A" w:rsidRDefault="00026F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088BD" w14:textId="77777777" w:rsidR="00026F8A" w:rsidRDefault="00026F8A">
      <w:r>
        <w:separator/>
      </w:r>
    </w:p>
  </w:footnote>
  <w:footnote w:type="continuationSeparator" w:id="0">
    <w:p w14:paraId="16417120" w14:textId="77777777" w:rsidR="00026F8A" w:rsidRDefault="00026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278A3" w14:textId="0ACD6BCA" w:rsidR="00026F8A" w:rsidRDefault="00026F8A" w:rsidP="00B16BE0">
    <w:pPr>
      <w:pStyle w:val="En-tte"/>
      <w:jc w:val="center"/>
    </w:pPr>
    <w:r>
      <w:rPr>
        <w:noProof/>
      </w:rPr>
      <w:drawing>
        <wp:inline distT="0" distB="0" distL="0" distR="0" wp14:anchorId="05ACCC40" wp14:editId="512458A3">
          <wp:extent cx="2171700" cy="97155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861E8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00F4D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3508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F486A5B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E2C51"/>
    <w:multiLevelType w:val="hybridMultilevel"/>
    <w:tmpl w:val="15BAE44C"/>
    <w:lvl w:ilvl="0" w:tplc="FE28C96E">
      <w:start w:val="4"/>
      <w:numFmt w:val="bullet"/>
      <w:lvlText w:val="–"/>
      <w:lvlJc w:val="left"/>
      <w:pPr>
        <w:ind w:left="690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16F72B93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438E6"/>
    <w:multiLevelType w:val="hybridMultilevel"/>
    <w:tmpl w:val="661A54CA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B716B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31DDD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68660E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46598"/>
    <w:multiLevelType w:val="hybridMultilevel"/>
    <w:tmpl w:val="C25AB32E"/>
    <w:lvl w:ilvl="0" w:tplc="4C1406FE">
      <w:start w:val="2"/>
      <w:numFmt w:val="decimal"/>
      <w:lvlText w:val="%1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5A616F"/>
    <w:multiLevelType w:val="hybridMultilevel"/>
    <w:tmpl w:val="339072BA"/>
    <w:lvl w:ilvl="0" w:tplc="CFD471B8">
      <w:start w:val="26"/>
      <w:numFmt w:val="decimal"/>
      <w:lvlText w:val="%1"/>
      <w:lvlJc w:val="left"/>
      <w:pPr>
        <w:ind w:left="108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3726404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46B22A7"/>
    <w:multiLevelType w:val="hybridMultilevel"/>
    <w:tmpl w:val="661A54CA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2216C8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37D55"/>
    <w:multiLevelType w:val="hybridMultilevel"/>
    <w:tmpl w:val="6444F05E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03004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D404CA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F240DE3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D2E2E6B"/>
    <w:multiLevelType w:val="hybridMultilevel"/>
    <w:tmpl w:val="BE68479C"/>
    <w:lvl w:ilvl="0" w:tplc="3FBEC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DB84F6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3925E1C"/>
    <w:multiLevelType w:val="hybridMultilevel"/>
    <w:tmpl w:val="A1DAA908"/>
    <w:lvl w:ilvl="0" w:tplc="B3066C00">
      <w:start w:val="4"/>
      <w:numFmt w:val="bullet"/>
      <w:lvlText w:val="-"/>
      <w:lvlJc w:val="left"/>
      <w:pPr>
        <w:ind w:left="720" w:hanging="360"/>
      </w:pPr>
      <w:rPr>
        <w:rFonts w:ascii="Roboto" w:eastAsia="Times New Roman" w:hAnsi="Roboto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41507"/>
    <w:multiLevelType w:val="hybridMultilevel"/>
    <w:tmpl w:val="B316F154"/>
    <w:lvl w:ilvl="0" w:tplc="9492477C">
      <w:start w:val="4"/>
      <w:numFmt w:val="bullet"/>
      <w:lvlText w:val="-"/>
      <w:lvlJc w:val="left"/>
      <w:pPr>
        <w:ind w:left="720" w:hanging="360"/>
      </w:pPr>
      <w:rPr>
        <w:rFonts w:ascii="Roboto" w:eastAsia="Times New Roman" w:hAnsi="Roboto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013ECF"/>
    <w:multiLevelType w:val="hybridMultilevel"/>
    <w:tmpl w:val="10AE3148"/>
    <w:lvl w:ilvl="0" w:tplc="DC2E84CC">
      <w:start w:val="2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57118E"/>
    <w:multiLevelType w:val="hybridMultilevel"/>
    <w:tmpl w:val="EAE2A5A2"/>
    <w:lvl w:ilvl="0" w:tplc="17240638">
      <w:numFmt w:val="bullet"/>
      <w:lvlText w:val="-"/>
      <w:lvlJc w:val="left"/>
      <w:pPr>
        <w:ind w:left="1069" w:hanging="360"/>
      </w:pPr>
      <w:rPr>
        <w:rFonts w:ascii="Open Sans" w:eastAsia="MS Mincho" w:hAnsi="Open San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F076F7"/>
    <w:multiLevelType w:val="multilevel"/>
    <w:tmpl w:val="59265E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5C2835E0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54CAD"/>
    <w:multiLevelType w:val="hybridMultilevel"/>
    <w:tmpl w:val="19261248"/>
    <w:lvl w:ilvl="0" w:tplc="3B7C74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481006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F25B5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71F80F8B"/>
    <w:multiLevelType w:val="hybridMultilevel"/>
    <w:tmpl w:val="065C7524"/>
    <w:lvl w:ilvl="0" w:tplc="2102B7D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43634F"/>
    <w:multiLevelType w:val="hybridMultilevel"/>
    <w:tmpl w:val="D1763DA8"/>
    <w:lvl w:ilvl="0" w:tplc="CF7E8C6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45727"/>
    <w:multiLevelType w:val="hybridMultilevel"/>
    <w:tmpl w:val="146007FE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4C7DB4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847FBF"/>
    <w:multiLevelType w:val="hybridMultilevel"/>
    <w:tmpl w:val="9210FB14"/>
    <w:lvl w:ilvl="0" w:tplc="8954E14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1"/>
  </w:num>
  <w:num w:numId="3">
    <w:abstractNumId w:val="6"/>
  </w:num>
  <w:num w:numId="4">
    <w:abstractNumId w:val="15"/>
  </w:num>
  <w:num w:numId="5">
    <w:abstractNumId w:val="22"/>
  </w:num>
  <w:num w:numId="6">
    <w:abstractNumId w:val="21"/>
  </w:num>
  <w:num w:numId="7">
    <w:abstractNumId w:val="32"/>
  </w:num>
  <w:num w:numId="8">
    <w:abstractNumId w:val="13"/>
  </w:num>
  <w:num w:numId="9">
    <w:abstractNumId w:val="0"/>
  </w:num>
  <w:num w:numId="10">
    <w:abstractNumId w:val="5"/>
  </w:num>
  <w:num w:numId="11">
    <w:abstractNumId w:val="7"/>
  </w:num>
  <w:num w:numId="12">
    <w:abstractNumId w:val="8"/>
  </w:num>
  <w:num w:numId="13">
    <w:abstractNumId w:val="1"/>
  </w:num>
  <w:num w:numId="14">
    <w:abstractNumId w:val="10"/>
  </w:num>
  <w:num w:numId="15">
    <w:abstractNumId w:val="11"/>
  </w:num>
  <w:num w:numId="16">
    <w:abstractNumId w:val="3"/>
  </w:num>
  <w:num w:numId="17">
    <w:abstractNumId w:val="30"/>
  </w:num>
  <w:num w:numId="18">
    <w:abstractNumId w:val="4"/>
  </w:num>
  <w:num w:numId="19">
    <w:abstractNumId w:val="2"/>
  </w:num>
  <w:num w:numId="20">
    <w:abstractNumId w:val="20"/>
  </w:num>
  <w:num w:numId="21">
    <w:abstractNumId w:val="17"/>
  </w:num>
  <w:num w:numId="22">
    <w:abstractNumId w:val="18"/>
  </w:num>
  <w:num w:numId="23">
    <w:abstractNumId w:val="12"/>
  </w:num>
  <w:num w:numId="24">
    <w:abstractNumId w:val="29"/>
  </w:num>
  <w:num w:numId="25">
    <w:abstractNumId w:val="16"/>
  </w:num>
  <w:num w:numId="26">
    <w:abstractNumId w:val="28"/>
  </w:num>
  <w:num w:numId="27">
    <w:abstractNumId w:val="34"/>
  </w:num>
  <w:num w:numId="28">
    <w:abstractNumId w:val="26"/>
  </w:num>
  <w:num w:numId="29">
    <w:abstractNumId w:val="9"/>
  </w:num>
  <w:num w:numId="30">
    <w:abstractNumId w:val="25"/>
  </w:num>
  <w:num w:numId="31">
    <w:abstractNumId w:val="14"/>
  </w:num>
  <w:num w:numId="32">
    <w:abstractNumId w:val="33"/>
  </w:num>
  <w:num w:numId="33">
    <w:abstractNumId w:val="23"/>
  </w:num>
  <w:num w:numId="34">
    <w:abstractNumId w:val="27"/>
  </w:num>
  <w:num w:numId="35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DEE"/>
    <w:rsid w:val="000001EB"/>
    <w:rsid w:val="00002750"/>
    <w:rsid w:val="00005EB1"/>
    <w:rsid w:val="0000686E"/>
    <w:rsid w:val="00023347"/>
    <w:rsid w:val="00026F8A"/>
    <w:rsid w:val="000307B8"/>
    <w:rsid w:val="0003686D"/>
    <w:rsid w:val="00042CEE"/>
    <w:rsid w:val="00053143"/>
    <w:rsid w:val="00077AC6"/>
    <w:rsid w:val="00085428"/>
    <w:rsid w:val="00085BB4"/>
    <w:rsid w:val="000C134C"/>
    <w:rsid w:val="000D3757"/>
    <w:rsid w:val="000D4DD2"/>
    <w:rsid w:val="000E2187"/>
    <w:rsid w:val="000E4808"/>
    <w:rsid w:val="000E5BD9"/>
    <w:rsid w:val="000F5918"/>
    <w:rsid w:val="00104E81"/>
    <w:rsid w:val="00106063"/>
    <w:rsid w:val="00116F06"/>
    <w:rsid w:val="00122255"/>
    <w:rsid w:val="00122D83"/>
    <w:rsid w:val="00130743"/>
    <w:rsid w:val="0013138D"/>
    <w:rsid w:val="0013187E"/>
    <w:rsid w:val="00137A43"/>
    <w:rsid w:val="00137F03"/>
    <w:rsid w:val="0014363B"/>
    <w:rsid w:val="00145115"/>
    <w:rsid w:val="001451A1"/>
    <w:rsid w:val="00146DAB"/>
    <w:rsid w:val="00151106"/>
    <w:rsid w:val="001519D4"/>
    <w:rsid w:val="001544C0"/>
    <w:rsid w:val="0016200C"/>
    <w:rsid w:val="00164AF2"/>
    <w:rsid w:val="00164F5F"/>
    <w:rsid w:val="00166609"/>
    <w:rsid w:val="00173C25"/>
    <w:rsid w:val="001810C5"/>
    <w:rsid w:val="001824C7"/>
    <w:rsid w:val="00190B30"/>
    <w:rsid w:val="001933D9"/>
    <w:rsid w:val="001936CB"/>
    <w:rsid w:val="00195EDE"/>
    <w:rsid w:val="001C3DA4"/>
    <w:rsid w:val="001C405A"/>
    <w:rsid w:val="001C4705"/>
    <w:rsid w:val="001C4FBD"/>
    <w:rsid w:val="001D25A7"/>
    <w:rsid w:val="001D47D3"/>
    <w:rsid w:val="001E6591"/>
    <w:rsid w:val="001F1991"/>
    <w:rsid w:val="001F2B74"/>
    <w:rsid w:val="002159D1"/>
    <w:rsid w:val="00216632"/>
    <w:rsid w:val="00224770"/>
    <w:rsid w:val="0022623E"/>
    <w:rsid w:val="002269BD"/>
    <w:rsid w:val="00230B4B"/>
    <w:rsid w:val="00231094"/>
    <w:rsid w:val="00234492"/>
    <w:rsid w:val="00234A99"/>
    <w:rsid w:val="00240CA8"/>
    <w:rsid w:val="00242186"/>
    <w:rsid w:val="002439E4"/>
    <w:rsid w:val="00252749"/>
    <w:rsid w:val="00255875"/>
    <w:rsid w:val="002606F1"/>
    <w:rsid w:val="00261652"/>
    <w:rsid w:val="00270F18"/>
    <w:rsid w:val="002755CA"/>
    <w:rsid w:val="002804E6"/>
    <w:rsid w:val="00285E1E"/>
    <w:rsid w:val="00291C37"/>
    <w:rsid w:val="00293004"/>
    <w:rsid w:val="002A041E"/>
    <w:rsid w:val="002A13C8"/>
    <w:rsid w:val="002B235C"/>
    <w:rsid w:val="002B23B3"/>
    <w:rsid w:val="002B6919"/>
    <w:rsid w:val="002B6D8A"/>
    <w:rsid w:val="002D187B"/>
    <w:rsid w:val="002D50D1"/>
    <w:rsid w:val="002E49A0"/>
    <w:rsid w:val="002E7F56"/>
    <w:rsid w:val="002F4959"/>
    <w:rsid w:val="00303051"/>
    <w:rsid w:val="003049A6"/>
    <w:rsid w:val="00307E41"/>
    <w:rsid w:val="00311BB6"/>
    <w:rsid w:val="00313CFD"/>
    <w:rsid w:val="003202BE"/>
    <w:rsid w:val="00323588"/>
    <w:rsid w:val="00326BFF"/>
    <w:rsid w:val="00330B11"/>
    <w:rsid w:val="00333BEE"/>
    <w:rsid w:val="003355AD"/>
    <w:rsid w:val="00337C81"/>
    <w:rsid w:val="00344560"/>
    <w:rsid w:val="003457F6"/>
    <w:rsid w:val="00347DF6"/>
    <w:rsid w:val="00365201"/>
    <w:rsid w:val="00367F54"/>
    <w:rsid w:val="0037250A"/>
    <w:rsid w:val="003731DC"/>
    <w:rsid w:val="00375F3B"/>
    <w:rsid w:val="003768B7"/>
    <w:rsid w:val="0038152D"/>
    <w:rsid w:val="00393E9A"/>
    <w:rsid w:val="00396329"/>
    <w:rsid w:val="003A21B1"/>
    <w:rsid w:val="003A2D3F"/>
    <w:rsid w:val="003A3BAC"/>
    <w:rsid w:val="003A4E41"/>
    <w:rsid w:val="003A5F14"/>
    <w:rsid w:val="003A6D35"/>
    <w:rsid w:val="003B1A1F"/>
    <w:rsid w:val="003C041E"/>
    <w:rsid w:val="003C277D"/>
    <w:rsid w:val="003C525B"/>
    <w:rsid w:val="003D19D8"/>
    <w:rsid w:val="003D338C"/>
    <w:rsid w:val="003D441D"/>
    <w:rsid w:val="003E5528"/>
    <w:rsid w:val="003E70D9"/>
    <w:rsid w:val="003F3076"/>
    <w:rsid w:val="003F3569"/>
    <w:rsid w:val="00400F49"/>
    <w:rsid w:val="00403B59"/>
    <w:rsid w:val="00411E30"/>
    <w:rsid w:val="00413DF9"/>
    <w:rsid w:val="004145D0"/>
    <w:rsid w:val="00415861"/>
    <w:rsid w:val="004207E9"/>
    <w:rsid w:val="004223C7"/>
    <w:rsid w:val="00424662"/>
    <w:rsid w:val="00426287"/>
    <w:rsid w:val="00430359"/>
    <w:rsid w:val="0045322B"/>
    <w:rsid w:val="004549AB"/>
    <w:rsid w:val="004763CC"/>
    <w:rsid w:val="00482175"/>
    <w:rsid w:val="00484A8E"/>
    <w:rsid w:val="00485BAB"/>
    <w:rsid w:val="00486B84"/>
    <w:rsid w:val="00486EFA"/>
    <w:rsid w:val="004979BD"/>
    <w:rsid w:val="004A130D"/>
    <w:rsid w:val="004B4427"/>
    <w:rsid w:val="004C0747"/>
    <w:rsid w:val="004C29DB"/>
    <w:rsid w:val="004C6A67"/>
    <w:rsid w:val="004F5FB9"/>
    <w:rsid w:val="004F6A0C"/>
    <w:rsid w:val="00501912"/>
    <w:rsid w:val="0050786D"/>
    <w:rsid w:val="0051014F"/>
    <w:rsid w:val="005208E9"/>
    <w:rsid w:val="005223CB"/>
    <w:rsid w:val="0053001A"/>
    <w:rsid w:val="00530853"/>
    <w:rsid w:val="00537084"/>
    <w:rsid w:val="0054663F"/>
    <w:rsid w:val="00552F75"/>
    <w:rsid w:val="00580281"/>
    <w:rsid w:val="005812AE"/>
    <w:rsid w:val="00583729"/>
    <w:rsid w:val="00587A1D"/>
    <w:rsid w:val="005922BD"/>
    <w:rsid w:val="0059476C"/>
    <w:rsid w:val="005B1CBB"/>
    <w:rsid w:val="005B27AD"/>
    <w:rsid w:val="005C04DE"/>
    <w:rsid w:val="005C38BF"/>
    <w:rsid w:val="005C7CE2"/>
    <w:rsid w:val="005D3915"/>
    <w:rsid w:val="005D5E5E"/>
    <w:rsid w:val="005E194F"/>
    <w:rsid w:val="005E2DFF"/>
    <w:rsid w:val="005E3A6F"/>
    <w:rsid w:val="005F24B0"/>
    <w:rsid w:val="005F2D90"/>
    <w:rsid w:val="005F7F3B"/>
    <w:rsid w:val="00603475"/>
    <w:rsid w:val="00605205"/>
    <w:rsid w:val="00605DD5"/>
    <w:rsid w:val="00606D97"/>
    <w:rsid w:val="006168DB"/>
    <w:rsid w:val="006178CB"/>
    <w:rsid w:val="006215E4"/>
    <w:rsid w:val="00621806"/>
    <w:rsid w:val="00622654"/>
    <w:rsid w:val="00623CD2"/>
    <w:rsid w:val="0064041A"/>
    <w:rsid w:val="00641C31"/>
    <w:rsid w:val="00643DB7"/>
    <w:rsid w:val="0064634D"/>
    <w:rsid w:val="0065238B"/>
    <w:rsid w:val="00654E73"/>
    <w:rsid w:val="00654FB5"/>
    <w:rsid w:val="0067267D"/>
    <w:rsid w:val="00673DB9"/>
    <w:rsid w:val="00682315"/>
    <w:rsid w:val="00693CFE"/>
    <w:rsid w:val="00695C40"/>
    <w:rsid w:val="006A0D38"/>
    <w:rsid w:val="006B115C"/>
    <w:rsid w:val="006B414A"/>
    <w:rsid w:val="006B5850"/>
    <w:rsid w:val="006B703E"/>
    <w:rsid w:val="006C6E20"/>
    <w:rsid w:val="006D5CD1"/>
    <w:rsid w:val="006D66E1"/>
    <w:rsid w:val="006E4BB6"/>
    <w:rsid w:val="006E6206"/>
    <w:rsid w:val="006F53B3"/>
    <w:rsid w:val="006F56BB"/>
    <w:rsid w:val="00704065"/>
    <w:rsid w:val="00705265"/>
    <w:rsid w:val="00711589"/>
    <w:rsid w:val="0071165C"/>
    <w:rsid w:val="0071169C"/>
    <w:rsid w:val="0071612C"/>
    <w:rsid w:val="00716786"/>
    <w:rsid w:val="00724E4C"/>
    <w:rsid w:val="00730012"/>
    <w:rsid w:val="00735041"/>
    <w:rsid w:val="00737B3B"/>
    <w:rsid w:val="00760B72"/>
    <w:rsid w:val="00761254"/>
    <w:rsid w:val="0076178E"/>
    <w:rsid w:val="00763A70"/>
    <w:rsid w:val="00772D68"/>
    <w:rsid w:val="00773BE9"/>
    <w:rsid w:val="007813CB"/>
    <w:rsid w:val="007873C2"/>
    <w:rsid w:val="0079039A"/>
    <w:rsid w:val="00796252"/>
    <w:rsid w:val="00796D7D"/>
    <w:rsid w:val="007979EE"/>
    <w:rsid w:val="007A1837"/>
    <w:rsid w:val="007A3CA5"/>
    <w:rsid w:val="007A5143"/>
    <w:rsid w:val="007B20F8"/>
    <w:rsid w:val="007B6C60"/>
    <w:rsid w:val="007C329E"/>
    <w:rsid w:val="007C672C"/>
    <w:rsid w:val="007C74C5"/>
    <w:rsid w:val="007D19A4"/>
    <w:rsid w:val="007D31A9"/>
    <w:rsid w:val="007E1677"/>
    <w:rsid w:val="007E4024"/>
    <w:rsid w:val="007E5C8B"/>
    <w:rsid w:val="007F21E3"/>
    <w:rsid w:val="007F5BBC"/>
    <w:rsid w:val="007F6032"/>
    <w:rsid w:val="008033B2"/>
    <w:rsid w:val="0080375A"/>
    <w:rsid w:val="00812679"/>
    <w:rsid w:val="00815E79"/>
    <w:rsid w:val="008160EA"/>
    <w:rsid w:val="008203EA"/>
    <w:rsid w:val="00823428"/>
    <w:rsid w:val="0082647F"/>
    <w:rsid w:val="00830CF0"/>
    <w:rsid w:val="00844730"/>
    <w:rsid w:val="00845A79"/>
    <w:rsid w:val="00851657"/>
    <w:rsid w:val="00852B85"/>
    <w:rsid w:val="008540B0"/>
    <w:rsid w:val="008548F4"/>
    <w:rsid w:val="00856D17"/>
    <w:rsid w:val="00857F47"/>
    <w:rsid w:val="00860EA3"/>
    <w:rsid w:val="00875065"/>
    <w:rsid w:val="00890B6F"/>
    <w:rsid w:val="00892586"/>
    <w:rsid w:val="0089487E"/>
    <w:rsid w:val="008971AB"/>
    <w:rsid w:val="0089727B"/>
    <w:rsid w:val="008A4783"/>
    <w:rsid w:val="008B09FE"/>
    <w:rsid w:val="008C0F3D"/>
    <w:rsid w:val="008E761D"/>
    <w:rsid w:val="008E7F14"/>
    <w:rsid w:val="008F0BD7"/>
    <w:rsid w:val="008F2240"/>
    <w:rsid w:val="008F238E"/>
    <w:rsid w:val="00900356"/>
    <w:rsid w:val="0090503F"/>
    <w:rsid w:val="009055A8"/>
    <w:rsid w:val="0090753E"/>
    <w:rsid w:val="00913BFB"/>
    <w:rsid w:val="009150BA"/>
    <w:rsid w:val="00916E39"/>
    <w:rsid w:val="00921BC8"/>
    <w:rsid w:val="00924345"/>
    <w:rsid w:val="00943342"/>
    <w:rsid w:val="00955162"/>
    <w:rsid w:val="00962F3B"/>
    <w:rsid w:val="00964DD2"/>
    <w:rsid w:val="00973541"/>
    <w:rsid w:val="00976035"/>
    <w:rsid w:val="00976B37"/>
    <w:rsid w:val="009956A4"/>
    <w:rsid w:val="009B108B"/>
    <w:rsid w:val="009B329D"/>
    <w:rsid w:val="009B5E6B"/>
    <w:rsid w:val="009C3468"/>
    <w:rsid w:val="009C5C74"/>
    <w:rsid w:val="009C5F02"/>
    <w:rsid w:val="009C6C34"/>
    <w:rsid w:val="009C7E72"/>
    <w:rsid w:val="009C7E75"/>
    <w:rsid w:val="009D0A7F"/>
    <w:rsid w:val="009D4131"/>
    <w:rsid w:val="009E030C"/>
    <w:rsid w:val="009E3DCB"/>
    <w:rsid w:val="009F0688"/>
    <w:rsid w:val="009F4831"/>
    <w:rsid w:val="009F66D4"/>
    <w:rsid w:val="00A0246A"/>
    <w:rsid w:val="00A0293A"/>
    <w:rsid w:val="00A06B19"/>
    <w:rsid w:val="00A1348D"/>
    <w:rsid w:val="00A161BA"/>
    <w:rsid w:val="00A21250"/>
    <w:rsid w:val="00A21A60"/>
    <w:rsid w:val="00A232E2"/>
    <w:rsid w:val="00A27C3A"/>
    <w:rsid w:val="00A337E0"/>
    <w:rsid w:val="00A353CF"/>
    <w:rsid w:val="00A36704"/>
    <w:rsid w:val="00A37AA1"/>
    <w:rsid w:val="00A41BB1"/>
    <w:rsid w:val="00A54BF6"/>
    <w:rsid w:val="00A6053F"/>
    <w:rsid w:val="00A60594"/>
    <w:rsid w:val="00A60BA3"/>
    <w:rsid w:val="00A66685"/>
    <w:rsid w:val="00A738CD"/>
    <w:rsid w:val="00A8494A"/>
    <w:rsid w:val="00A93C34"/>
    <w:rsid w:val="00A97B73"/>
    <w:rsid w:val="00AA058D"/>
    <w:rsid w:val="00AA0B48"/>
    <w:rsid w:val="00AA3041"/>
    <w:rsid w:val="00AA648F"/>
    <w:rsid w:val="00AB3F5B"/>
    <w:rsid w:val="00AB56FA"/>
    <w:rsid w:val="00AB5C4D"/>
    <w:rsid w:val="00AB636B"/>
    <w:rsid w:val="00AB64E2"/>
    <w:rsid w:val="00AC60E5"/>
    <w:rsid w:val="00AC7C98"/>
    <w:rsid w:val="00AD0F06"/>
    <w:rsid w:val="00AD3A21"/>
    <w:rsid w:val="00AD53BB"/>
    <w:rsid w:val="00AE456C"/>
    <w:rsid w:val="00AF3011"/>
    <w:rsid w:val="00AF5035"/>
    <w:rsid w:val="00B0427C"/>
    <w:rsid w:val="00B0655B"/>
    <w:rsid w:val="00B102C7"/>
    <w:rsid w:val="00B11D1A"/>
    <w:rsid w:val="00B161D4"/>
    <w:rsid w:val="00B16554"/>
    <w:rsid w:val="00B16BE0"/>
    <w:rsid w:val="00B174F5"/>
    <w:rsid w:val="00B17A83"/>
    <w:rsid w:val="00B31A4B"/>
    <w:rsid w:val="00B32256"/>
    <w:rsid w:val="00B32E74"/>
    <w:rsid w:val="00B34AEA"/>
    <w:rsid w:val="00B35F9B"/>
    <w:rsid w:val="00B4130C"/>
    <w:rsid w:val="00B436BD"/>
    <w:rsid w:val="00B438F6"/>
    <w:rsid w:val="00B50C38"/>
    <w:rsid w:val="00B55E69"/>
    <w:rsid w:val="00B56123"/>
    <w:rsid w:val="00B62533"/>
    <w:rsid w:val="00B745E3"/>
    <w:rsid w:val="00B86681"/>
    <w:rsid w:val="00B91157"/>
    <w:rsid w:val="00B93CCA"/>
    <w:rsid w:val="00B97958"/>
    <w:rsid w:val="00BA22A8"/>
    <w:rsid w:val="00BA403B"/>
    <w:rsid w:val="00BA5E70"/>
    <w:rsid w:val="00BB729E"/>
    <w:rsid w:val="00BB7B15"/>
    <w:rsid w:val="00BC36D1"/>
    <w:rsid w:val="00BC592A"/>
    <w:rsid w:val="00BC65B7"/>
    <w:rsid w:val="00BE4EFC"/>
    <w:rsid w:val="00C01803"/>
    <w:rsid w:val="00C034A4"/>
    <w:rsid w:val="00C047B1"/>
    <w:rsid w:val="00C067DD"/>
    <w:rsid w:val="00C070B6"/>
    <w:rsid w:val="00C133D3"/>
    <w:rsid w:val="00C21551"/>
    <w:rsid w:val="00C22CE2"/>
    <w:rsid w:val="00C431D1"/>
    <w:rsid w:val="00C46557"/>
    <w:rsid w:val="00C4785C"/>
    <w:rsid w:val="00C47B6E"/>
    <w:rsid w:val="00C51F59"/>
    <w:rsid w:val="00C5723F"/>
    <w:rsid w:val="00C6067D"/>
    <w:rsid w:val="00C622CC"/>
    <w:rsid w:val="00C77427"/>
    <w:rsid w:val="00C90F41"/>
    <w:rsid w:val="00C932F0"/>
    <w:rsid w:val="00C93974"/>
    <w:rsid w:val="00C97AB4"/>
    <w:rsid w:val="00CA01A1"/>
    <w:rsid w:val="00CA3010"/>
    <w:rsid w:val="00CA5A7B"/>
    <w:rsid w:val="00CB4404"/>
    <w:rsid w:val="00CB621B"/>
    <w:rsid w:val="00CC755C"/>
    <w:rsid w:val="00CD1458"/>
    <w:rsid w:val="00CD6D9C"/>
    <w:rsid w:val="00CE468F"/>
    <w:rsid w:val="00CE7D09"/>
    <w:rsid w:val="00CF2EF1"/>
    <w:rsid w:val="00CF33BF"/>
    <w:rsid w:val="00CF6F8B"/>
    <w:rsid w:val="00CF77A5"/>
    <w:rsid w:val="00D00591"/>
    <w:rsid w:val="00D00C39"/>
    <w:rsid w:val="00D11CDC"/>
    <w:rsid w:val="00D12481"/>
    <w:rsid w:val="00D127AB"/>
    <w:rsid w:val="00D12BE9"/>
    <w:rsid w:val="00D16466"/>
    <w:rsid w:val="00D20E8B"/>
    <w:rsid w:val="00D25479"/>
    <w:rsid w:val="00D302F8"/>
    <w:rsid w:val="00D33721"/>
    <w:rsid w:val="00D41675"/>
    <w:rsid w:val="00D4202F"/>
    <w:rsid w:val="00D4470F"/>
    <w:rsid w:val="00D527AC"/>
    <w:rsid w:val="00D565AD"/>
    <w:rsid w:val="00D672E2"/>
    <w:rsid w:val="00D70394"/>
    <w:rsid w:val="00D703F6"/>
    <w:rsid w:val="00D72320"/>
    <w:rsid w:val="00D72DC4"/>
    <w:rsid w:val="00D7313C"/>
    <w:rsid w:val="00D73721"/>
    <w:rsid w:val="00D749EB"/>
    <w:rsid w:val="00D74B63"/>
    <w:rsid w:val="00D75B65"/>
    <w:rsid w:val="00D81F56"/>
    <w:rsid w:val="00D8242E"/>
    <w:rsid w:val="00D837A1"/>
    <w:rsid w:val="00D910E8"/>
    <w:rsid w:val="00D91FEB"/>
    <w:rsid w:val="00D93ABA"/>
    <w:rsid w:val="00D94A60"/>
    <w:rsid w:val="00D9660E"/>
    <w:rsid w:val="00DA76EC"/>
    <w:rsid w:val="00DB2337"/>
    <w:rsid w:val="00DB2CBC"/>
    <w:rsid w:val="00DB2E32"/>
    <w:rsid w:val="00DB3C24"/>
    <w:rsid w:val="00DB5B3D"/>
    <w:rsid w:val="00DC0A3A"/>
    <w:rsid w:val="00DC354C"/>
    <w:rsid w:val="00DC5DEE"/>
    <w:rsid w:val="00DC7174"/>
    <w:rsid w:val="00DF057B"/>
    <w:rsid w:val="00DF49A3"/>
    <w:rsid w:val="00DF5962"/>
    <w:rsid w:val="00E001D1"/>
    <w:rsid w:val="00E02DAB"/>
    <w:rsid w:val="00E04A92"/>
    <w:rsid w:val="00E0527A"/>
    <w:rsid w:val="00E11084"/>
    <w:rsid w:val="00E138C2"/>
    <w:rsid w:val="00E24317"/>
    <w:rsid w:val="00E24638"/>
    <w:rsid w:val="00E313A7"/>
    <w:rsid w:val="00E322E3"/>
    <w:rsid w:val="00E36675"/>
    <w:rsid w:val="00E3713D"/>
    <w:rsid w:val="00E45108"/>
    <w:rsid w:val="00E4717C"/>
    <w:rsid w:val="00E54AEB"/>
    <w:rsid w:val="00E565B2"/>
    <w:rsid w:val="00E57ECA"/>
    <w:rsid w:val="00E6373D"/>
    <w:rsid w:val="00E70010"/>
    <w:rsid w:val="00E72C3C"/>
    <w:rsid w:val="00E73D69"/>
    <w:rsid w:val="00E74EE9"/>
    <w:rsid w:val="00E751FE"/>
    <w:rsid w:val="00E769E0"/>
    <w:rsid w:val="00E82171"/>
    <w:rsid w:val="00E83D3C"/>
    <w:rsid w:val="00E84423"/>
    <w:rsid w:val="00E847A3"/>
    <w:rsid w:val="00E861A5"/>
    <w:rsid w:val="00E86224"/>
    <w:rsid w:val="00E905E0"/>
    <w:rsid w:val="00EA0BB9"/>
    <w:rsid w:val="00EA217A"/>
    <w:rsid w:val="00EA4D29"/>
    <w:rsid w:val="00EA4E1C"/>
    <w:rsid w:val="00EA7E70"/>
    <w:rsid w:val="00EB0EC5"/>
    <w:rsid w:val="00EB2E81"/>
    <w:rsid w:val="00EC0A54"/>
    <w:rsid w:val="00EC50FF"/>
    <w:rsid w:val="00ED56DA"/>
    <w:rsid w:val="00EE008F"/>
    <w:rsid w:val="00EE0807"/>
    <w:rsid w:val="00EE189D"/>
    <w:rsid w:val="00EE66EB"/>
    <w:rsid w:val="00EF1458"/>
    <w:rsid w:val="00EF4915"/>
    <w:rsid w:val="00F02ED7"/>
    <w:rsid w:val="00F037BA"/>
    <w:rsid w:val="00F04571"/>
    <w:rsid w:val="00F05544"/>
    <w:rsid w:val="00F10F84"/>
    <w:rsid w:val="00F1158C"/>
    <w:rsid w:val="00F13ABF"/>
    <w:rsid w:val="00F1519B"/>
    <w:rsid w:val="00F215E6"/>
    <w:rsid w:val="00F24108"/>
    <w:rsid w:val="00F320AE"/>
    <w:rsid w:val="00F36952"/>
    <w:rsid w:val="00F37B83"/>
    <w:rsid w:val="00F45A6E"/>
    <w:rsid w:val="00F60C7A"/>
    <w:rsid w:val="00F6160A"/>
    <w:rsid w:val="00F7468B"/>
    <w:rsid w:val="00F756A6"/>
    <w:rsid w:val="00F83F0D"/>
    <w:rsid w:val="00F84AF8"/>
    <w:rsid w:val="00F87789"/>
    <w:rsid w:val="00F9176C"/>
    <w:rsid w:val="00F92A05"/>
    <w:rsid w:val="00F94893"/>
    <w:rsid w:val="00F96339"/>
    <w:rsid w:val="00F97160"/>
    <w:rsid w:val="00FA3EFA"/>
    <w:rsid w:val="00FB6310"/>
    <w:rsid w:val="00FC0E5A"/>
    <w:rsid w:val="00FC5969"/>
    <w:rsid w:val="00FD2FBD"/>
    <w:rsid w:val="00FF1757"/>
    <w:rsid w:val="00FF2FAD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41780793"/>
  <w14:defaultImageDpi w14:val="0"/>
  <w15:docId w15:val="{14CF7F36-5FE6-4C8D-AA9B-02AADF30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143"/>
    <w:pPr>
      <w:spacing w:after="0" w:line="240" w:lineRule="auto"/>
    </w:pPr>
    <w:rPr>
      <w:rFonts w:ascii="Univers" w:hAnsi="Univers" w:cs="Univers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uiPriority w:val="99"/>
    <w:qFormat/>
    <w:pPr>
      <w:keepNext/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bCs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9"/>
    <w:qFormat/>
    <w:pPr>
      <w:keepNext/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link w:val="Titre5Car"/>
    <w:uiPriority w:val="99"/>
    <w:qFormat/>
    <w:pPr>
      <w:keepNext/>
      <w:ind w:left="567"/>
      <w:outlineLvl w:val="4"/>
    </w:pPr>
    <w:rPr>
      <w:rFonts w:ascii="Arial" w:hAnsi="Arial" w:cs="Arial"/>
      <w:i/>
      <w:iCs/>
      <w:sz w:val="16"/>
      <w:szCs w:val="16"/>
    </w:rPr>
  </w:style>
  <w:style w:type="paragraph" w:styleId="Titre6">
    <w:name w:val="heading 6"/>
    <w:basedOn w:val="Normal"/>
    <w:next w:val="Normal"/>
    <w:link w:val="Titre6Car"/>
    <w:uiPriority w:val="99"/>
    <w:qFormat/>
    <w:pPr>
      <w:keepNext/>
      <w:jc w:val="both"/>
      <w:outlineLvl w:val="5"/>
    </w:pPr>
    <w:rPr>
      <w:rFonts w:ascii="Arial" w:hAnsi="Arial" w:cs="Arial"/>
      <w:sz w:val="28"/>
      <w:szCs w:val="28"/>
    </w:rPr>
  </w:style>
  <w:style w:type="paragraph" w:styleId="Titre7">
    <w:name w:val="heading 7"/>
    <w:basedOn w:val="Normal"/>
    <w:next w:val="Normal"/>
    <w:link w:val="Titre7Car"/>
    <w:uiPriority w:val="99"/>
    <w:qFormat/>
    <w:pPr>
      <w:keepNext/>
      <w:outlineLvl w:val="6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9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pPr>
      <w:keepNext/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locked/>
    <w:rPr>
      <w:rFonts w:asciiTheme="majorHAnsi" w:eastAsiaTheme="majorEastAsia" w:hAnsiTheme="majorHAnsi" w:cs="Times New Roman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Pr>
      <w:rFonts w:ascii="Univers" w:hAnsi="Univers" w:cs="Univers"/>
      <w:sz w:val="20"/>
      <w:szCs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Pr>
      <w:rFonts w:ascii="Univers" w:hAnsi="Univers" w:cs="Univers"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Pr>
      <w:rFonts w:ascii="Univers" w:hAnsi="Univers" w:cs="Univers"/>
      <w:sz w:val="20"/>
      <w:szCs w:val="20"/>
    </w:rPr>
  </w:style>
  <w:style w:type="paragraph" w:customStyle="1" w:styleId="ftiret">
    <w:name w:val="f_tiret"/>
    <w:basedOn w:val="Normal"/>
    <w:uiPriority w:val="99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basedOn w:val="Policepardfaut"/>
    <w:uiPriority w:val="99"/>
    <w:semiHidden/>
    <w:rPr>
      <w:rFonts w:cs="Times New Roman"/>
      <w:vertAlign w:val="superscript"/>
    </w:rPr>
  </w:style>
  <w:style w:type="character" w:styleId="Numrodepage">
    <w:name w:val="page number"/>
    <w:basedOn w:val="Policepardfaut"/>
    <w:uiPriority w:val="99"/>
    <w:rPr>
      <w:rFonts w:cs="Times New Roman"/>
    </w:rPr>
  </w:style>
  <w:style w:type="character" w:styleId="Marquedecommentaire">
    <w:name w:val="annotation reference"/>
    <w:basedOn w:val="Policepardfaut"/>
    <w:uiPriority w:val="99"/>
    <w:semiHidden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</w:style>
  <w:style w:type="character" w:customStyle="1" w:styleId="CommentaireCar">
    <w:name w:val="Commentaire Car"/>
    <w:basedOn w:val="Policepardfaut"/>
    <w:link w:val="Commentaire"/>
    <w:uiPriority w:val="99"/>
    <w:semiHidden/>
    <w:locked/>
    <w:rPr>
      <w:rFonts w:ascii="Univers" w:hAnsi="Univers" w:cs="Univers"/>
      <w:sz w:val="20"/>
      <w:szCs w:val="20"/>
    </w:rPr>
  </w:style>
  <w:style w:type="paragraph" w:styleId="Lgende">
    <w:name w:val="caption"/>
    <w:basedOn w:val="Normal"/>
    <w:next w:val="Normal"/>
    <w:uiPriority w:val="99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paragraph" w:styleId="Corpsdetexte">
    <w:name w:val="Body Text"/>
    <w:basedOn w:val="Normal"/>
    <w:link w:val="CorpsdetexteCar"/>
    <w:uiPriority w:val="99"/>
    <w:pPr>
      <w:tabs>
        <w:tab w:val="left" w:pos="426"/>
      </w:tabs>
      <w:spacing w:before="6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ascii="Univers" w:hAnsi="Univers" w:cs="Univers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pPr>
      <w:ind w:left="567"/>
    </w:pPr>
    <w:rPr>
      <w:rFonts w:ascii="Arial" w:hAnsi="Arial" w:cs="Arial"/>
      <w:i/>
      <w:iCs/>
      <w:sz w:val="16"/>
      <w:szCs w:val="16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Pr>
      <w:rFonts w:ascii="Univers" w:hAnsi="Univers" w:cs="Univers"/>
      <w:sz w:val="20"/>
      <w:szCs w:val="20"/>
    </w:rPr>
  </w:style>
  <w:style w:type="character" w:styleId="Lienhypertexte">
    <w:name w:val="Hyperlink"/>
    <w:basedOn w:val="Policepardfaut"/>
    <w:uiPriority w:val="99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Pr>
      <w:rFonts w:ascii="Arial" w:hAnsi="Arial" w:cs="Arial"/>
      <w:i/>
      <w:iCs/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Pr>
      <w:rFonts w:ascii="Univers" w:hAnsi="Univers" w:cs="Univers"/>
      <w:sz w:val="16"/>
      <w:szCs w:val="16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pPr>
      <w:ind w:left="2268"/>
    </w:pPr>
    <w:rPr>
      <w:rFonts w:ascii="Arial" w:hAnsi="Arial" w:cs="Arial"/>
      <w:i/>
      <w:iCs/>
      <w:sz w:val="16"/>
      <w:szCs w:val="16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locked/>
    <w:rPr>
      <w:rFonts w:ascii="Univers" w:hAnsi="Univers" w:cs="Univers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Pr>
      <w:rFonts w:cs="Times New Roman"/>
      <w:b/>
      <w:bCs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Pr>
      <w:rFonts w:ascii="Univers" w:hAnsi="Univers" w:cs="Univers"/>
      <w:b/>
      <w:bCs/>
      <w:sz w:val="20"/>
      <w:szCs w:val="20"/>
    </w:rPr>
  </w:style>
  <w:style w:type="table" w:styleId="Grilledutableau">
    <w:name w:val="Table Grid"/>
    <w:basedOn w:val="TableauNormal"/>
    <w:uiPriority w:val="39"/>
    <w:rsid w:val="00621806"/>
    <w:pPr>
      <w:spacing w:after="0" w:line="240" w:lineRule="auto"/>
    </w:pPr>
    <w:rPr>
      <w:rFonts w:ascii="Univers (WN)" w:hAnsi="Univers (WN)" w:cs="Univers (WN)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Brp15">
    <w:name w:val="TxBr_p15"/>
    <w:basedOn w:val="Normal"/>
    <w:uiPriority w:val="99"/>
    <w:rsid w:val="00CF6F8B"/>
    <w:pPr>
      <w:widowControl w:val="0"/>
      <w:tabs>
        <w:tab w:val="left" w:pos="1388"/>
      </w:tabs>
      <w:suppressAutoHyphens/>
      <w:autoSpaceDE w:val="0"/>
      <w:spacing w:line="226" w:lineRule="atLeast"/>
      <w:ind w:left="930"/>
    </w:pPr>
    <w:rPr>
      <w:lang w:eastAsia="ar-SA"/>
    </w:rPr>
  </w:style>
  <w:style w:type="paragraph" w:customStyle="1" w:styleId="CarCarCar">
    <w:name w:val="Car Car Car"/>
    <w:basedOn w:val="Normal"/>
    <w:uiPriority w:val="99"/>
    <w:rsid w:val="00164F5F"/>
    <w:pPr>
      <w:spacing w:after="160" w:line="240" w:lineRule="exact"/>
      <w:ind w:left="539" w:firstLine="578"/>
    </w:pPr>
    <w:rPr>
      <w:rFonts w:ascii="Verdana" w:hAnsi="Verdana" w:cs="Verdana"/>
      <w:lang w:val="en-US" w:eastAsia="en-US"/>
    </w:rPr>
  </w:style>
  <w:style w:type="paragraph" w:customStyle="1" w:styleId="CharCharCarCarCharChar">
    <w:name w:val="Char Char Car Car Char Char"/>
    <w:basedOn w:val="Normal"/>
    <w:uiPriority w:val="99"/>
    <w:rsid w:val="009C3468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arCarCar2">
    <w:name w:val="Car Car Car2"/>
    <w:basedOn w:val="Normal"/>
    <w:uiPriority w:val="99"/>
    <w:rsid w:val="009F4831"/>
    <w:pPr>
      <w:spacing w:after="160" w:line="240" w:lineRule="exact"/>
      <w:ind w:left="539" w:firstLine="578"/>
    </w:pPr>
    <w:rPr>
      <w:rFonts w:ascii="Verdana" w:hAnsi="Verdana" w:cs="Times New Roman"/>
      <w:lang w:val="en-US" w:eastAsia="en-US"/>
    </w:rPr>
  </w:style>
  <w:style w:type="paragraph" w:styleId="TM1">
    <w:name w:val="toc 1"/>
    <w:basedOn w:val="Normal"/>
    <w:next w:val="Normal"/>
    <w:autoRedefine/>
    <w:uiPriority w:val="99"/>
    <w:semiHidden/>
    <w:rsid w:val="009F4831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link w:val="ParagraphedelisteCar"/>
    <w:uiPriority w:val="99"/>
    <w:qFormat/>
    <w:rsid w:val="00AD53BB"/>
    <w:pPr>
      <w:ind w:left="708"/>
    </w:pPr>
  </w:style>
  <w:style w:type="paragraph" w:customStyle="1" w:styleId="CarCarCar1">
    <w:name w:val="Car Car Car1"/>
    <w:basedOn w:val="Normal"/>
    <w:rsid w:val="0067267D"/>
    <w:pPr>
      <w:spacing w:after="160" w:line="240" w:lineRule="exact"/>
      <w:ind w:left="539" w:firstLine="578"/>
    </w:pPr>
    <w:rPr>
      <w:rFonts w:ascii="Verdana" w:hAnsi="Verdana" w:cs="Times New Roman"/>
      <w:lang w:val="en-US" w:eastAsia="en-US"/>
    </w:rPr>
  </w:style>
  <w:style w:type="paragraph" w:customStyle="1" w:styleId="ParagrapheIndent2">
    <w:name w:val="ParagrapheIndent2"/>
    <w:basedOn w:val="Normal"/>
    <w:next w:val="Normal"/>
    <w:qFormat/>
    <w:rsid w:val="00B16BE0"/>
    <w:rPr>
      <w:rFonts w:ascii="Roboto" w:eastAsia="Roboto" w:hAnsi="Roboto" w:cs="Roboto"/>
      <w:sz w:val="22"/>
      <w:szCs w:val="24"/>
      <w:lang w:val="en-US" w:eastAsia="en-US"/>
    </w:rPr>
  </w:style>
  <w:style w:type="table" w:styleId="TableauGrille6Couleur">
    <w:name w:val="Grid Table 6 Colorful"/>
    <w:basedOn w:val="TableauNormal"/>
    <w:uiPriority w:val="51"/>
    <w:rsid w:val="00B16BE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1Clair">
    <w:name w:val="Grid Table 1 Light"/>
    <w:basedOn w:val="TableauNormal"/>
    <w:uiPriority w:val="46"/>
    <w:rsid w:val="00B436B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basedOn w:val="Normal"/>
    <w:autoRedefine/>
    <w:rsid w:val="00760B72"/>
    <w:pPr>
      <w:keepLines/>
      <w:tabs>
        <w:tab w:val="left" w:pos="284"/>
        <w:tab w:val="left" w:pos="567"/>
        <w:tab w:val="left" w:pos="851"/>
      </w:tabs>
      <w:jc w:val="both"/>
    </w:pPr>
    <w:rPr>
      <w:rFonts w:ascii="Roboto" w:hAnsi="Roboto" w:cs="Times New Roman"/>
      <w:b/>
      <w:sz w:val="22"/>
      <w:szCs w:val="22"/>
    </w:rPr>
  </w:style>
  <w:style w:type="paragraph" w:customStyle="1" w:styleId="Normal2">
    <w:name w:val="Normal2"/>
    <w:basedOn w:val="Normal"/>
    <w:autoRedefine/>
    <w:rsid w:val="00760B72"/>
    <w:pPr>
      <w:keepLines/>
      <w:tabs>
        <w:tab w:val="left" w:pos="567"/>
        <w:tab w:val="left" w:pos="851"/>
        <w:tab w:val="left" w:pos="1134"/>
      </w:tabs>
      <w:jc w:val="both"/>
    </w:pPr>
    <w:rPr>
      <w:rFonts w:ascii="Roboto" w:hAnsi="Roboto" w:cs="Times New Roman"/>
      <w:sz w:val="22"/>
      <w:szCs w:val="22"/>
    </w:rPr>
  </w:style>
  <w:style w:type="character" w:customStyle="1" w:styleId="value2">
    <w:name w:val="value2"/>
    <w:basedOn w:val="Policepardfaut"/>
    <w:rsid w:val="00605DD5"/>
  </w:style>
  <w:style w:type="character" w:customStyle="1" w:styleId="value">
    <w:name w:val="value"/>
    <w:basedOn w:val="Policepardfaut"/>
    <w:rsid w:val="00344560"/>
  </w:style>
  <w:style w:type="paragraph" w:customStyle="1" w:styleId="ParagrapheIndent1">
    <w:name w:val="ParagrapheIndent1"/>
    <w:basedOn w:val="Normal"/>
    <w:next w:val="Normal"/>
    <w:qFormat/>
    <w:rsid w:val="00BA403B"/>
    <w:rPr>
      <w:rFonts w:ascii="Trebuchet MS" w:eastAsia="Trebuchet MS" w:hAnsi="Trebuchet MS" w:cs="Trebuchet MS"/>
      <w:szCs w:val="24"/>
      <w:lang w:val="en-US" w:eastAsia="en-US"/>
    </w:rPr>
  </w:style>
  <w:style w:type="character" w:customStyle="1" w:styleId="ParagraphedelisteCar">
    <w:name w:val="Paragraphe de liste Car"/>
    <w:link w:val="Paragraphedeliste"/>
    <w:uiPriority w:val="99"/>
    <w:locked/>
    <w:rsid w:val="003C277D"/>
    <w:rPr>
      <w:rFonts w:ascii="Univers" w:hAnsi="Univers" w:cs="Univer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96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771B9-368E-4E74-B8CF-3001C1E50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564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CCM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Thibault.GUILMARD@paris-saclay.com</dc:creator>
  <cp:lastModifiedBy>Corinne Le Roy</cp:lastModifiedBy>
  <cp:revision>3</cp:revision>
  <cp:lastPrinted>2025-04-23T09:38:00Z</cp:lastPrinted>
  <dcterms:created xsi:type="dcterms:W3CDTF">2026-03-05T13:31:00Z</dcterms:created>
  <dcterms:modified xsi:type="dcterms:W3CDTF">2026-03-18T10:00:00Z</dcterms:modified>
</cp:coreProperties>
</file>